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6BCAE" w14:textId="77777777" w:rsidR="004E5DE9" w:rsidRDefault="004E5DE9" w:rsidP="004E5DE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</w:pPr>
      <w:r w:rsidRPr="004E5DE9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>APPLICATION FOR THE PRELIMINARY OR PROFESSIONAL SCHOOL SOCIAL WORKER CERTIFICATE</w:t>
      </w:r>
    </w:p>
    <w:p w14:paraId="3E5132A2" w14:textId="77777777" w:rsidR="004E5DE9" w:rsidRDefault="004E5DE9" w:rsidP="004E5DE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</w:pPr>
    </w:p>
    <w:p w14:paraId="26F486A6" w14:textId="341F6325" w:rsidR="004E5DE9" w:rsidRDefault="004E5DE9" w:rsidP="004E5DE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 xml:space="preserve">Initial steps to take after completing the required </w:t>
      </w:r>
      <w:r w:rsidR="00B24228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 xml:space="preserve">SSW </w:t>
      </w:r>
      <w:r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>classes:</w:t>
      </w:r>
    </w:p>
    <w:p w14:paraId="1CB42F3C" w14:textId="77777777" w:rsidR="004E5DE9" w:rsidRDefault="004E5DE9" w:rsidP="004E5DE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</w:pPr>
    </w:p>
    <w:p w14:paraId="03251D59" w14:textId="77777777" w:rsidR="004E5DE9" w:rsidRDefault="004E5DE9" w:rsidP="004E5DE9">
      <w:pPr>
        <w:rPr>
          <w:b/>
          <w:bCs/>
        </w:rPr>
      </w:pPr>
      <w:r>
        <w:rPr>
          <w:b/>
          <w:bCs/>
        </w:rPr>
        <w:t xml:space="preserve">MSU MSW graduates: </w:t>
      </w:r>
    </w:p>
    <w:p w14:paraId="41E386BF" w14:textId="77777777" w:rsidR="004E5DE9" w:rsidRDefault="004E5DE9" w:rsidP="004E5DE9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Complete verification form </w:t>
      </w:r>
      <w:hyperlink r:id="rId5" w:history="1">
        <w:r>
          <w:rPr>
            <w:rStyle w:val="Hyperlink"/>
            <w:rFonts w:eastAsia="Times New Roman"/>
          </w:rPr>
          <w:t>https://msu.co1.qualtrics.com/jfe/form/SV_1BwbcvkFerRlP1k</w:t>
        </w:r>
      </w:hyperlink>
      <w:r>
        <w:rPr>
          <w:rFonts w:eastAsia="Times New Roman"/>
        </w:rPr>
        <w:t xml:space="preserve"> </w:t>
      </w:r>
    </w:p>
    <w:p w14:paraId="50B515B2" w14:textId="77777777" w:rsidR="004E5DE9" w:rsidRDefault="004E5DE9" w:rsidP="004E5DE9">
      <w:pPr>
        <w:ind w:left="360"/>
      </w:pPr>
    </w:p>
    <w:p w14:paraId="4E0E2302" w14:textId="5AAF2F72" w:rsidR="004E5DE9" w:rsidRDefault="004E5DE9" w:rsidP="004E5DE9">
      <w:r>
        <w:rPr>
          <w:b/>
          <w:bCs/>
        </w:rPr>
        <w:t>MSW graduates from the following universities</w:t>
      </w:r>
      <w:r>
        <w:t xml:space="preserve"> need to complete verification </w:t>
      </w:r>
      <w:r w:rsidRPr="004E5DE9">
        <w:rPr>
          <w:b/>
          <w:bCs/>
        </w:rPr>
        <w:t xml:space="preserve">from their degree granting university </w:t>
      </w:r>
      <w:r>
        <w:t>even if you completed the SSW courses through MSU</w:t>
      </w:r>
      <w:r>
        <w:t>.</w:t>
      </w:r>
    </w:p>
    <w:p w14:paraId="0F61D94C" w14:textId="77777777" w:rsidR="004E5DE9" w:rsidRDefault="004E5DE9" w:rsidP="004E5DE9">
      <w:pPr>
        <w:ind w:left="720"/>
      </w:pPr>
      <w:r>
        <w:t>o University of Michigan</w:t>
      </w:r>
    </w:p>
    <w:p w14:paraId="37D9FCB8" w14:textId="77777777" w:rsidR="004E5DE9" w:rsidRDefault="004E5DE9" w:rsidP="004E5DE9">
      <w:pPr>
        <w:ind w:left="720"/>
      </w:pPr>
      <w:r>
        <w:t xml:space="preserve">o Eastern Michigan University </w:t>
      </w:r>
    </w:p>
    <w:p w14:paraId="40C0FCF4" w14:textId="77777777" w:rsidR="004E5DE9" w:rsidRDefault="004E5DE9" w:rsidP="004E5DE9">
      <w:pPr>
        <w:ind w:left="720"/>
      </w:pPr>
      <w:r>
        <w:t>o Wayne State University</w:t>
      </w:r>
    </w:p>
    <w:p w14:paraId="46B4FBE0" w14:textId="77777777" w:rsidR="004E5DE9" w:rsidRDefault="004E5DE9" w:rsidP="004E5DE9">
      <w:pPr>
        <w:ind w:left="720"/>
      </w:pPr>
      <w:r>
        <w:t>o Grand Valley State University</w:t>
      </w:r>
    </w:p>
    <w:p w14:paraId="282F950C" w14:textId="77777777" w:rsidR="004E5DE9" w:rsidRDefault="004E5DE9" w:rsidP="004E5DE9">
      <w:pPr>
        <w:ind w:left="720"/>
      </w:pPr>
      <w:r>
        <w:t>o Western Michigan University</w:t>
      </w:r>
    </w:p>
    <w:p w14:paraId="4475AA93" w14:textId="77777777" w:rsidR="004E5DE9" w:rsidRDefault="004E5DE9" w:rsidP="004E5DE9">
      <w:pPr>
        <w:ind w:left="720"/>
      </w:pPr>
      <w:r>
        <w:t>o Madonna University</w:t>
      </w:r>
    </w:p>
    <w:p w14:paraId="711DB299" w14:textId="77777777" w:rsidR="004E5DE9" w:rsidRDefault="004E5DE9" w:rsidP="004E5DE9">
      <w:pPr>
        <w:ind w:left="720"/>
      </w:pPr>
      <w:r>
        <w:t xml:space="preserve">o Ferris State University </w:t>
      </w:r>
    </w:p>
    <w:p w14:paraId="1B5998B0" w14:textId="77777777" w:rsidR="004E5DE9" w:rsidRDefault="004E5DE9" w:rsidP="004E5DE9">
      <w:pPr>
        <w:ind w:left="720"/>
      </w:pPr>
      <w:r>
        <w:t xml:space="preserve">o Andrews University </w:t>
      </w:r>
    </w:p>
    <w:p w14:paraId="57434A37" w14:textId="77777777" w:rsidR="004E5DE9" w:rsidRDefault="004E5DE9" w:rsidP="004E5DE9"/>
    <w:p w14:paraId="4B82F540" w14:textId="77777777" w:rsidR="004E5DE9" w:rsidRDefault="004E5DE9" w:rsidP="004E5DE9">
      <w:r>
        <w:rPr>
          <w:b/>
          <w:bCs/>
        </w:rPr>
        <w:t>MSW graduates from another accredited university not listed above</w:t>
      </w:r>
      <w:r>
        <w:t xml:space="preserve"> who have completed the SSW courses through MSU: </w:t>
      </w:r>
    </w:p>
    <w:p w14:paraId="04F75ED8" w14:textId="359FD0B3" w:rsidR="00561682" w:rsidRDefault="004E5DE9" w:rsidP="00B24228">
      <w:pPr>
        <w:ind w:left="720"/>
      </w:pPr>
      <w:r>
        <w:t>o Complete verification form:  </w:t>
      </w:r>
      <w:hyperlink r:id="rId6" w:history="1">
        <w:r>
          <w:rPr>
            <w:rStyle w:val="Hyperlink"/>
          </w:rPr>
          <w:t>https://msu.co1.qualtrics.com/jfe/form/SV_1BwbcvkFerRlP1k</w:t>
        </w:r>
      </w:hyperlink>
      <w:r>
        <w:t xml:space="preserve"> </w:t>
      </w:r>
    </w:p>
    <w:sectPr w:rsidR="00561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28B"/>
    <w:multiLevelType w:val="multilevel"/>
    <w:tmpl w:val="183A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645EE"/>
    <w:multiLevelType w:val="hybridMultilevel"/>
    <w:tmpl w:val="A3FCA0FC"/>
    <w:lvl w:ilvl="0" w:tplc="A97EB89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0E15AD2"/>
    <w:multiLevelType w:val="hybridMultilevel"/>
    <w:tmpl w:val="F2009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573578">
    <w:abstractNumId w:val="0"/>
  </w:num>
  <w:num w:numId="2" w16cid:durableId="1130244861">
    <w:abstractNumId w:val="1"/>
  </w:num>
  <w:num w:numId="3" w16cid:durableId="157026949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E9"/>
    <w:rsid w:val="004E5DE9"/>
    <w:rsid w:val="00561682"/>
    <w:rsid w:val="00B2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2AD18"/>
  <w15:chartTrackingRefBased/>
  <w15:docId w15:val="{FD204613-841F-46D2-B328-78629485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5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E5DE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E5D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5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3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1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0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u.co1.qualtrics.com/jfe/form/SV_1BwbcvkFerRlP1k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msu.co1.qualtrics.com/jfe/form/SV_1BwbcvkFerRlP1k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207E6208E2B4AB95B08C15913A3B2" ma:contentTypeVersion="20" ma:contentTypeDescription="Create a new document." ma:contentTypeScope="" ma:versionID="341d1738eafc312251abf790c2ed3b7c">
  <xsd:schema xmlns:xsd="http://www.w3.org/2001/XMLSchema" xmlns:xs="http://www.w3.org/2001/XMLSchema" xmlns:p="http://schemas.microsoft.com/office/2006/metadata/properties" xmlns:ns2="1534cd49-9c58-404b-8a46-b405ddb91544" xmlns:ns3="6166c5cd-5bfb-4454-9446-8e7bfafc232a" targetNamespace="http://schemas.microsoft.com/office/2006/metadata/properties" ma:root="true" ma:fieldsID="875a8c486911e5b01a10b3be28557b78" ns2:_="" ns3:_="">
    <xsd:import namespace="1534cd49-9c58-404b-8a46-b405ddb91544"/>
    <xsd:import namespace="6166c5cd-5bfb-4454-9446-8e7bfafc2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4cd49-9c58-404b-8a46-b405ddb91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6c5cd-5bfb-4454-9446-8e7bfafc23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18d1f4c-db73-4ea7-b58b-e42b3778f2ad}" ma:internalName="TaxCatchAll" ma:showField="CatchAllData" ma:web="6166c5cd-5bfb-4454-9446-8e7bfafc23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66c5cd-5bfb-4454-9446-8e7bfafc232a" xsi:nil="true"/>
    <lcf76f155ced4ddcb4097134ff3c332f xmlns="1534cd49-9c58-404b-8a46-b405ddb915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DAB760-C945-46AC-9BAF-6F860BC661F6}"/>
</file>

<file path=customXml/itemProps2.xml><?xml version="1.0" encoding="utf-8"?>
<ds:datastoreItem xmlns:ds="http://schemas.openxmlformats.org/officeDocument/2006/customXml" ds:itemID="{5B3D5144-082B-4383-8E90-D5CA47EBB86D}"/>
</file>

<file path=customXml/itemProps3.xml><?xml version="1.0" encoding="utf-8"?>
<ds:datastoreItem xmlns:ds="http://schemas.openxmlformats.org/officeDocument/2006/customXml" ds:itemID="{FD3D6DDB-F8C9-47B8-8640-5EAE9CE7DD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Horn, Gina</dc:creator>
  <cp:keywords/>
  <dc:description/>
  <cp:lastModifiedBy>Van Horn, Gina</cp:lastModifiedBy>
  <cp:revision>1</cp:revision>
  <dcterms:created xsi:type="dcterms:W3CDTF">2024-10-30T15:32:00Z</dcterms:created>
  <dcterms:modified xsi:type="dcterms:W3CDTF">2024-10-30T15:43:00Z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0x010100766207E6208E2B4AB95B08C15913A3B2</vt:lpwstr>
  </property>
</Properties>
</file>