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510D" w14:textId="77777777" w:rsidR="00B961F9" w:rsidRDefault="00B961F9" w:rsidP="00B961F9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3A6F6" wp14:editId="5F28FAB7">
                <wp:simplePos x="0" y="0"/>
                <wp:positionH relativeFrom="margin">
                  <wp:align>left</wp:align>
                </wp:positionH>
                <wp:positionV relativeFrom="paragraph">
                  <wp:posOffset>-135255</wp:posOffset>
                </wp:positionV>
                <wp:extent cx="59531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88C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0.65pt" to="468.7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04490">
        <w:rPr>
          <w:rFonts w:ascii="Times New Roman" w:hAnsi="Times New Roman" w:cs="Times New Roman"/>
          <w:b/>
          <w:sz w:val="28"/>
        </w:rPr>
        <w:t>Education</w:t>
      </w:r>
    </w:p>
    <w:p w14:paraId="2AA2EA7F" w14:textId="470AC4F3" w:rsidR="00A2747F" w:rsidRPr="00192BEB" w:rsidRDefault="00A2747F" w:rsidP="00B961F9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328708" wp14:editId="4472EE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0740" cy="15240"/>
                <wp:effectExtent l="0" t="0" r="22860" b="22860"/>
                <wp:wrapNone/>
                <wp:docPr id="112937396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1538A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7BB20D8C" w14:textId="3EC3A77C" w:rsidR="00336F0B" w:rsidRPr="00192BEB" w:rsidRDefault="00336F0B" w:rsidP="00336F0B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Doctor</w:t>
      </w:r>
      <w:r w:rsidR="006A0C2B">
        <w:rPr>
          <w:rFonts w:ascii="Times New Roman" w:hAnsi="Times New Roman" w:cs="Times New Roman"/>
          <w:b/>
          <w:sz w:val="24"/>
        </w:rPr>
        <w:t xml:space="preserve"> of Philosophy,</w:t>
      </w:r>
      <w:r>
        <w:rPr>
          <w:rFonts w:ascii="Times New Roman" w:hAnsi="Times New Roman" w:cs="Times New Roman"/>
          <w:b/>
          <w:sz w:val="24"/>
        </w:rPr>
        <w:t xml:space="preserve"> Social Work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</w:t>
      </w:r>
      <w:r w:rsidR="006A0C2B">
        <w:rPr>
          <w:rFonts w:ascii="Times New Roman" w:hAnsi="Times New Roman" w:cs="Times New Roman"/>
          <w:b/>
          <w:sz w:val="24"/>
        </w:rPr>
        <w:t xml:space="preserve">           </w:t>
      </w:r>
      <w:r w:rsidR="00890FBD">
        <w:rPr>
          <w:rFonts w:ascii="Times New Roman" w:hAnsi="Times New Roman" w:cs="Times New Roman"/>
          <w:b/>
          <w:sz w:val="24"/>
        </w:rPr>
        <w:t>(</w:t>
      </w:r>
      <w:r w:rsidR="006A0C2B">
        <w:rPr>
          <w:rFonts w:ascii="Times New Roman" w:hAnsi="Times New Roman" w:cs="Times New Roman"/>
          <w:bCs/>
          <w:sz w:val="24"/>
        </w:rPr>
        <w:t>Expected</w:t>
      </w:r>
      <w:r w:rsidRPr="00192BEB">
        <w:rPr>
          <w:rFonts w:ascii="Times New Roman" w:hAnsi="Times New Roman" w:cs="Times New Roman"/>
          <w:bCs/>
          <w:sz w:val="24"/>
        </w:rPr>
        <w:t xml:space="preserve"> 202</w:t>
      </w:r>
      <w:r w:rsidR="006A0C2B">
        <w:rPr>
          <w:rFonts w:ascii="Times New Roman" w:hAnsi="Times New Roman" w:cs="Times New Roman"/>
          <w:bCs/>
          <w:sz w:val="24"/>
        </w:rPr>
        <w:t>9</w:t>
      </w:r>
      <w:r w:rsidR="00890FBD">
        <w:rPr>
          <w:rFonts w:ascii="Times New Roman" w:hAnsi="Times New Roman" w:cs="Times New Roman"/>
          <w:bCs/>
          <w:sz w:val="24"/>
        </w:rPr>
        <w:t>)</w:t>
      </w:r>
    </w:p>
    <w:p w14:paraId="55BD6590" w14:textId="026C35D0" w:rsidR="00336F0B" w:rsidRDefault="00336F0B" w:rsidP="006A0C2B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6A0C2B">
        <w:rPr>
          <w:rFonts w:ascii="Times New Roman" w:hAnsi="Times New Roman" w:cs="Times New Roman"/>
          <w:bCs/>
          <w:sz w:val="24"/>
        </w:rPr>
        <w:t>Michigan State University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6A0C2B">
        <w:rPr>
          <w:rFonts w:ascii="Times New Roman" w:hAnsi="Times New Roman" w:cs="Times New Roman"/>
          <w:bCs/>
          <w:sz w:val="24"/>
        </w:rPr>
        <w:t>East Lansing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="006A0C2B">
        <w:rPr>
          <w:rFonts w:ascii="Times New Roman" w:hAnsi="Times New Roman" w:cs="Times New Roman"/>
          <w:bCs/>
          <w:sz w:val="24"/>
        </w:rPr>
        <w:t>Michigan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</w:rPr>
        <w:tab/>
        <w:t xml:space="preserve">         </w:t>
      </w:r>
    </w:p>
    <w:p w14:paraId="6EFD04E7" w14:textId="77777777" w:rsidR="00336F0B" w:rsidRDefault="00336F0B" w:rsidP="00B961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22F61885" w14:textId="1ED51115" w:rsidR="00B961F9" w:rsidRPr="00192BEB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Master of Social Work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</w:t>
      </w:r>
      <w:r w:rsidRPr="00192BEB">
        <w:rPr>
          <w:rFonts w:ascii="Times New Roman" w:hAnsi="Times New Roman" w:cs="Times New Roman"/>
          <w:bCs/>
          <w:sz w:val="24"/>
        </w:rPr>
        <w:t>May 202</w:t>
      </w:r>
      <w:r>
        <w:rPr>
          <w:rFonts w:ascii="Times New Roman" w:hAnsi="Times New Roman" w:cs="Times New Roman"/>
          <w:bCs/>
          <w:sz w:val="24"/>
        </w:rPr>
        <w:t>2</w:t>
      </w:r>
    </w:p>
    <w:p w14:paraId="56177404" w14:textId="29820D7B" w:rsidR="00B961F9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>University of Utah, Salt Lake City, Utah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   </w:t>
      </w:r>
      <w:r>
        <w:rPr>
          <w:rFonts w:ascii="Times New Roman" w:hAnsi="Times New Roman" w:cs="Times New Roman"/>
          <w:bCs/>
          <w:sz w:val="24"/>
        </w:rPr>
        <w:tab/>
        <w:t xml:space="preserve">         </w:t>
      </w:r>
    </w:p>
    <w:p w14:paraId="5CCAA527" w14:textId="77777777" w:rsidR="00B961F9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  <w:t xml:space="preserve">Leadership, Justice, &amp; Community Practice Graduate Certificate </w:t>
      </w:r>
    </w:p>
    <w:p w14:paraId="652EB1FE" w14:textId="6326F887" w:rsidR="00B961F9" w:rsidRDefault="00B961F9" w:rsidP="00B961F9">
      <w:pPr>
        <w:pStyle w:val="NoSpacing"/>
        <w:ind w:firstLine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Edward Yukio Okazaki Memorial Award </w:t>
      </w:r>
      <w:r w:rsidR="00336F0B">
        <w:rPr>
          <w:rFonts w:ascii="Times New Roman" w:hAnsi="Times New Roman" w:cs="Times New Roman"/>
          <w:bCs/>
          <w:sz w:val="24"/>
        </w:rPr>
        <w:t xml:space="preserve">(Promise and </w:t>
      </w:r>
      <w:r w:rsidR="006A0C2B">
        <w:rPr>
          <w:rFonts w:ascii="Times New Roman" w:hAnsi="Times New Roman" w:cs="Times New Roman"/>
          <w:bCs/>
          <w:sz w:val="24"/>
        </w:rPr>
        <w:t>Achievement</w:t>
      </w:r>
      <w:r w:rsidR="00336F0B">
        <w:rPr>
          <w:rFonts w:ascii="Times New Roman" w:hAnsi="Times New Roman" w:cs="Times New Roman"/>
          <w:bCs/>
          <w:sz w:val="24"/>
        </w:rPr>
        <w:t xml:space="preserve"> in Gerontology)</w:t>
      </w:r>
    </w:p>
    <w:p w14:paraId="4B6F3B88" w14:textId="77777777" w:rsidR="00B961F9" w:rsidRPr="00192BEB" w:rsidRDefault="00B961F9" w:rsidP="00B961F9">
      <w:pPr>
        <w:pStyle w:val="NoSpacing"/>
        <w:ind w:left="79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</w:t>
      </w:r>
    </w:p>
    <w:p w14:paraId="054BBD95" w14:textId="6DD8A99D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b/>
          <w:sz w:val="24"/>
        </w:rPr>
        <w:t>Bachelor of Science: Social Work</w:t>
      </w:r>
      <w:r>
        <w:rPr>
          <w:rFonts w:ascii="Times New Roman" w:hAnsi="Times New Roman" w:cs="Times New Roman"/>
          <w:bCs/>
          <w:sz w:val="24"/>
        </w:rPr>
        <w:t>, summa cum laude</w:t>
      </w:r>
      <w:r w:rsidRPr="00D04490">
        <w:rPr>
          <w:rFonts w:ascii="Times New Roman" w:hAnsi="Times New Roman" w:cs="Times New Roman"/>
          <w:b/>
          <w:sz w:val="24"/>
        </w:rPr>
        <w:t xml:space="preserve">     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04490">
        <w:rPr>
          <w:rFonts w:ascii="Times New Roman" w:hAnsi="Times New Roman" w:cs="Times New Roman"/>
          <w:b/>
          <w:sz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Pr="00D0449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0449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Dec</w:t>
      </w:r>
      <w:r w:rsidRPr="00D04490">
        <w:rPr>
          <w:rFonts w:ascii="Times New Roman" w:hAnsi="Times New Roman" w:cs="Times New Roman"/>
          <w:sz w:val="24"/>
        </w:rPr>
        <w:t xml:space="preserve"> 2020</w:t>
      </w:r>
    </w:p>
    <w:p w14:paraId="45B4A331" w14:textId="7C99AD8B" w:rsidR="00B961F9" w:rsidRPr="00D04490" w:rsidRDefault="00B961F9" w:rsidP="00B961F9">
      <w:pPr>
        <w:pStyle w:val="NoSpacing"/>
        <w:ind w:left="1440" w:firstLine="720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b/>
          <w:sz w:val="24"/>
        </w:rPr>
        <w:t>Family Studies</w:t>
      </w:r>
      <w:r w:rsidR="007A0C3C">
        <w:rPr>
          <w:rFonts w:ascii="Times New Roman" w:hAnsi="Times New Roman" w:cs="Times New Roman"/>
          <w:bCs/>
          <w:sz w:val="24"/>
        </w:rPr>
        <w:t>, summa cum laude</w:t>
      </w:r>
      <w:r w:rsidR="007A0C3C" w:rsidRPr="00D04490">
        <w:rPr>
          <w:rFonts w:ascii="Times New Roman" w:hAnsi="Times New Roman" w:cs="Times New Roman"/>
          <w:b/>
          <w:sz w:val="24"/>
        </w:rPr>
        <w:t xml:space="preserve">   </w:t>
      </w:r>
      <w:r w:rsidRPr="00D04490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</w:p>
    <w:p w14:paraId="3DE57321" w14:textId="77777777" w:rsidR="00B961F9" w:rsidRPr="00D04490" w:rsidRDefault="00B961F9" w:rsidP="00B961F9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sz w:val="24"/>
        </w:rPr>
        <w:t>Weber State University, Ogden, Utah</w:t>
      </w:r>
    </w:p>
    <w:p w14:paraId="267E9B25" w14:textId="0ABB33A6" w:rsidR="00B961F9" w:rsidRPr="00D04490" w:rsidRDefault="00B961F9" w:rsidP="00B961F9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lethia Presidential</w:t>
      </w:r>
      <w:r w:rsidRPr="00D04490">
        <w:rPr>
          <w:rFonts w:ascii="Times New Roman" w:hAnsi="Times New Roman" w:cs="Times New Roman"/>
          <w:sz w:val="24"/>
        </w:rPr>
        <w:t xml:space="preserve"> Scholarship</w:t>
      </w:r>
    </w:p>
    <w:p w14:paraId="6212B255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</w:p>
    <w:p w14:paraId="02504332" w14:textId="22835895" w:rsidR="00B961F9" w:rsidRDefault="006168D0" w:rsidP="00B961F9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Research</w:t>
      </w:r>
      <w:r w:rsidR="00B961F9" w:rsidRPr="00D04490">
        <w:rPr>
          <w:rFonts w:ascii="Times New Roman" w:hAnsi="Times New Roman" w:cs="Times New Roman"/>
          <w:b/>
          <w:sz w:val="28"/>
        </w:rPr>
        <w:t xml:space="preserve"> Experience</w:t>
      </w:r>
    </w:p>
    <w:p w14:paraId="31812FB4" w14:textId="02E410BE" w:rsidR="00BD1991" w:rsidRPr="0099313E" w:rsidRDefault="00A2747F" w:rsidP="00B961F9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4BE05" wp14:editId="6BCA8E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0740" cy="15240"/>
                <wp:effectExtent l="0" t="0" r="22860" b="22860"/>
                <wp:wrapNone/>
                <wp:docPr id="1983262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381D1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5C2E803F" w14:textId="6D5D7B37" w:rsidR="00B961F9" w:rsidRDefault="006168D0" w:rsidP="00B961F9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Clinical Research Coordinator</w:t>
      </w:r>
      <w:r w:rsidR="005538EC" w:rsidRPr="005538EC">
        <w:rPr>
          <w:rFonts w:ascii="Times New Roman" w:hAnsi="Times New Roman" w:cs="Times New Roman"/>
          <w:bCs/>
          <w:sz w:val="24"/>
        </w:rPr>
        <w:t xml:space="preserve"> </w:t>
      </w:r>
      <w:r w:rsidR="005538E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July 2023-</w:t>
      </w:r>
      <w:r w:rsidR="006A0C2B">
        <w:rPr>
          <w:rFonts w:ascii="Times New Roman" w:hAnsi="Times New Roman" w:cs="Times New Roman"/>
          <w:bCs/>
          <w:sz w:val="24"/>
        </w:rPr>
        <w:t>Aug 20</w:t>
      </w:r>
      <w:r w:rsidR="00AB183F">
        <w:rPr>
          <w:rFonts w:ascii="Times New Roman" w:hAnsi="Times New Roman" w:cs="Times New Roman"/>
          <w:bCs/>
          <w:sz w:val="24"/>
        </w:rPr>
        <w:t>24</w:t>
      </w:r>
    </w:p>
    <w:p w14:paraId="72F9853D" w14:textId="77777777" w:rsidR="00A46455" w:rsidRDefault="00A46455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 w:rsidRPr="00A46455">
        <w:rPr>
          <w:rFonts w:ascii="Times New Roman" w:hAnsi="Times New Roman" w:cs="Times New Roman"/>
          <w:bCs/>
          <w:i/>
          <w:iCs/>
          <w:sz w:val="24"/>
        </w:rPr>
        <w:t>Center on Mindfulness and Integrative Health Intervention Development</w:t>
      </w:r>
    </w:p>
    <w:p w14:paraId="7EFADBBC" w14:textId="343F1446" w:rsidR="00B961F9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University of Utah, Salt Lake City, Utah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</w:t>
      </w:r>
      <w:r w:rsidR="009E6B5D"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14:paraId="5BED275D" w14:textId="77777777" w:rsidR="00547840" w:rsidRDefault="00547840" w:rsidP="00B961F9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1B6E37CF" w14:textId="666D9F31" w:rsidR="005538EC" w:rsidRDefault="005538EC" w:rsidP="005538E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Research Coordinator </w:t>
      </w:r>
      <w:r w:rsidR="0088018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>Jan 2023-</w:t>
      </w:r>
      <w:r w:rsidR="00AB183F">
        <w:rPr>
          <w:rFonts w:ascii="Times New Roman" w:hAnsi="Times New Roman" w:cs="Times New Roman"/>
          <w:bCs/>
          <w:sz w:val="24"/>
        </w:rPr>
        <w:t>Aug 2024</w:t>
      </w:r>
    </w:p>
    <w:p w14:paraId="2D1C2438" w14:textId="17F9CBF4" w:rsidR="00201467" w:rsidRDefault="00201467" w:rsidP="005538EC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College of Social Work</w:t>
      </w:r>
    </w:p>
    <w:p w14:paraId="6E5FADAE" w14:textId="6B90CD2D" w:rsidR="005538EC" w:rsidRDefault="005538EC" w:rsidP="005538EC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University of </w:t>
      </w:r>
      <w:r w:rsidR="00880180">
        <w:rPr>
          <w:rFonts w:ascii="Times New Roman" w:hAnsi="Times New Roman" w:cs="Times New Roman"/>
          <w:bCs/>
          <w:i/>
          <w:iCs/>
          <w:sz w:val="24"/>
        </w:rPr>
        <w:t>South Dakota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, </w:t>
      </w:r>
      <w:r w:rsidR="00880180">
        <w:rPr>
          <w:rFonts w:ascii="Times New Roman" w:hAnsi="Times New Roman" w:cs="Times New Roman"/>
          <w:bCs/>
          <w:i/>
          <w:iCs/>
          <w:sz w:val="24"/>
        </w:rPr>
        <w:t>Vermillion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, </w:t>
      </w:r>
      <w:r w:rsidR="00880180">
        <w:rPr>
          <w:rFonts w:ascii="Times New Roman" w:hAnsi="Times New Roman" w:cs="Times New Roman"/>
          <w:bCs/>
          <w:i/>
          <w:iCs/>
          <w:sz w:val="24"/>
        </w:rPr>
        <w:t>South Dakota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</w:t>
      </w:r>
    </w:p>
    <w:p w14:paraId="6EFA8286" w14:textId="77777777" w:rsidR="005538EC" w:rsidRDefault="005538EC" w:rsidP="00B961F9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6EF2F8A8" w14:textId="55E83F3E" w:rsidR="00547840" w:rsidRDefault="00547840" w:rsidP="00547840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Research Social Worker</w:t>
      </w:r>
      <w:r w:rsidR="005538E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</w:t>
      </w:r>
      <w:r w:rsidR="005538EC" w:rsidRPr="005538EC">
        <w:rPr>
          <w:rFonts w:ascii="Times New Roman" w:hAnsi="Times New Roman" w:cs="Times New Roman"/>
          <w:bCs/>
          <w:sz w:val="24"/>
        </w:rPr>
        <w:t xml:space="preserve"> </w:t>
      </w:r>
      <w:r w:rsidR="005538EC">
        <w:rPr>
          <w:rFonts w:ascii="Times New Roman" w:hAnsi="Times New Roman" w:cs="Times New Roman"/>
          <w:bCs/>
          <w:sz w:val="24"/>
        </w:rPr>
        <w:t>Aug 2022-Jul 2023</w:t>
      </w:r>
    </w:p>
    <w:p w14:paraId="01B4C90E" w14:textId="2EA5F064" w:rsidR="00201467" w:rsidRDefault="00201467" w:rsidP="00547840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 w:rsidRPr="00201467">
        <w:rPr>
          <w:rFonts w:ascii="Times New Roman" w:hAnsi="Times New Roman" w:cs="Times New Roman"/>
          <w:bCs/>
          <w:i/>
          <w:iCs/>
          <w:sz w:val="24"/>
        </w:rPr>
        <w:t>Center on Mindfulness and Integrative Health Intervention Development</w:t>
      </w:r>
    </w:p>
    <w:p w14:paraId="7A3A34F9" w14:textId="651214CC" w:rsidR="00547840" w:rsidRDefault="00547840" w:rsidP="00547840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University of Utah, Salt Lake City, Utah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</w:t>
      </w:r>
    </w:p>
    <w:p w14:paraId="704A5F90" w14:textId="77777777" w:rsidR="00B961F9" w:rsidRPr="00FB4BE0" w:rsidRDefault="00B961F9" w:rsidP="00C9005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704116FD" w14:textId="3C1BE7C4" w:rsidR="00B961F9" w:rsidRDefault="00B961F9" w:rsidP="00B961F9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Research Assistant</w:t>
      </w:r>
      <w:r w:rsidR="005538EC" w:rsidRPr="005538EC">
        <w:rPr>
          <w:rFonts w:ascii="Times New Roman" w:hAnsi="Times New Roman" w:cs="Times New Roman"/>
          <w:bCs/>
          <w:sz w:val="24"/>
        </w:rPr>
        <w:t xml:space="preserve"> </w:t>
      </w:r>
      <w:r w:rsidR="005538EC"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Jan 2022-Aug 2022</w:t>
      </w:r>
    </w:p>
    <w:p w14:paraId="48A12EF7" w14:textId="01785A34" w:rsidR="00201467" w:rsidRDefault="00201467" w:rsidP="00360C92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College of Social Work</w:t>
      </w:r>
    </w:p>
    <w:p w14:paraId="0E6DAEC5" w14:textId="2F040784" w:rsidR="00360C92" w:rsidRDefault="00B961F9" w:rsidP="00360C92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University of Utah, Salt Lake City, Utah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</w:t>
      </w:r>
    </w:p>
    <w:p w14:paraId="065A6D17" w14:textId="77777777" w:rsidR="00B961F9" w:rsidRPr="00EC67AB" w:rsidRDefault="00B961F9" w:rsidP="008D52CF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5617B52A" w14:textId="77777777" w:rsidR="00B961F9" w:rsidRPr="002E40BF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Research Assistant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>Jun 2020-Jan 2021</w:t>
      </w:r>
    </w:p>
    <w:p w14:paraId="23B89D41" w14:textId="65CF86DB" w:rsidR="00201467" w:rsidRDefault="00201467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College of Education</w:t>
      </w:r>
    </w:p>
    <w:p w14:paraId="0EA1BFE7" w14:textId="01292D39" w:rsidR="008D52CF" w:rsidRDefault="00B961F9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Weber State University, Ogden, Utah</w:t>
      </w:r>
    </w:p>
    <w:p w14:paraId="755FE8AA" w14:textId="77777777" w:rsidR="00C90050" w:rsidRDefault="00C90050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</w:p>
    <w:p w14:paraId="6992C059" w14:textId="77777777" w:rsidR="00164AC4" w:rsidRDefault="00164AC4" w:rsidP="00C9005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Publications</w:t>
      </w:r>
    </w:p>
    <w:p w14:paraId="66335779" w14:textId="5AAF9BBD" w:rsidR="00A2747F" w:rsidRDefault="00A2747F" w:rsidP="00C9005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69940" wp14:editId="1861D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0740" cy="15240"/>
                <wp:effectExtent l="0" t="0" r="22860" b="22860"/>
                <wp:wrapNone/>
                <wp:docPr id="15346127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B6F3C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54C081DC" w14:textId="00ED4FC7" w:rsidR="00164AC4" w:rsidRDefault="00C04667" w:rsidP="00C90050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Peer</w:t>
      </w:r>
      <w:r w:rsidR="005F6FED">
        <w:rPr>
          <w:rFonts w:ascii="Times New Roman" w:hAnsi="Times New Roman" w:cs="Times New Roman"/>
          <w:bCs/>
          <w:i/>
          <w:iCs/>
          <w:sz w:val="24"/>
        </w:rPr>
        <w:t>-r</w:t>
      </w:r>
      <w:r>
        <w:rPr>
          <w:rFonts w:ascii="Times New Roman" w:hAnsi="Times New Roman" w:cs="Times New Roman"/>
          <w:bCs/>
          <w:i/>
          <w:iCs/>
          <w:sz w:val="24"/>
        </w:rPr>
        <w:t>eviewed</w:t>
      </w:r>
    </w:p>
    <w:p w14:paraId="0ABCFA5B" w14:textId="77777777" w:rsidR="00C43C00" w:rsidRDefault="00C43C00" w:rsidP="00C9005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2170599A" w14:textId="5CAA4243" w:rsidR="005F6FED" w:rsidRDefault="00C43C00" w:rsidP="00C90050">
      <w:pPr>
        <w:pStyle w:val="NoSpacing"/>
        <w:rPr>
          <w:rFonts w:ascii="Times New Roman" w:hAnsi="Times New Roman" w:cs="Times New Roman"/>
          <w:bCs/>
          <w:sz w:val="24"/>
        </w:rPr>
      </w:pPr>
      <w:r w:rsidRPr="00C43C00">
        <w:rPr>
          <w:rFonts w:ascii="Times New Roman" w:hAnsi="Times New Roman" w:cs="Times New Roman"/>
          <w:bCs/>
          <w:sz w:val="24"/>
        </w:rPr>
        <w:t>Hanley, A., &amp; Lingard, A. (2023). A Single-Session, Two-Hour Mindfulness Intervention Improved Chronic Pain-Related Outcomes Three Months Later. </w:t>
      </w:r>
      <w:r w:rsidRPr="00C43C00">
        <w:rPr>
          <w:rFonts w:ascii="Times New Roman" w:hAnsi="Times New Roman" w:cs="Times New Roman"/>
          <w:bCs/>
          <w:i/>
          <w:iCs/>
          <w:sz w:val="24"/>
        </w:rPr>
        <w:t>The Journal of Pain</w:t>
      </w:r>
      <w:r w:rsidRPr="00C43C00">
        <w:rPr>
          <w:rFonts w:ascii="Times New Roman" w:hAnsi="Times New Roman" w:cs="Times New Roman"/>
          <w:bCs/>
          <w:sz w:val="24"/>
        </w:rPr>
        <w:t>, </w:t>
      </w:r>
      <w:r w:rsidRPr="00C43C00">
        <w:rPr>
          <w:rFonts w:ascii="Times New Roman" w:hAnsi="Times New Roman" w:cs="Times New Roman"/>
          <w:bCs/>
          <w:i/>
          <w:iCs/>
          <w:sz w:val="24"/>
        </w:rPr>
        <w:t>24</w:t>
      </w:r>
      <w:r w:rsidRPr="00C43C00">
        <w:rPr>
          <w:rFonts w:ascii="Times New Roman" w:hAnsi="Times New Roman" w:cs="Times New Roman"/>
          <w:bCs/>
          <w:sz w:val="24"/>
        </w:rPr>
        <w:t>(4), 47.</w:t>
      </w:r>
    </w:p>
    <w:p w14:paraId="55E47BE1" w14:textId="77777777" w:rsidR="00C43C00" w:rsidRPr="005F6FED" w:rsidRDefault="00C43C00" w:rsidP="00C9005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62267AAB" w14:textId="24705BC4" w:rsidR="005F6FED" w:rsidRDefault="005F6FED" w:rsidP="00C90050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lastRenderedPageBreak/>
        <w:t>Under Review</w:t>
      </w:r>
    </w:p>
    <w:p w14:paraId="2D67D78A" w14:textId="0E7753C5" w:rsidR="005F6FED" w:rsidRDefault="00454B70" w:rsidP="00C90050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Hanley, A., </w:t>
      </w:r>
      <w:r w:rsidR="00631967">
        <w:rPr>
          <w:rFonts w:ascii="Times New Roman" w:hAnsi="Times New Roman" w:cs="Times New Roman"/>
          <w:bCs/>
          <w:sz w:val="24"/>
        </w:rPr>
        <w:t xml:space="preserve">Lingard, A., </w:t>
      </w:r>
      <w:r w:rsidR="009659C8">
        <w:rPr>
          <w:rFonts w:ascii="Times New Roman" w:hAnsi="Times New Roman" w:cs="Times New Roman"/>
          <w:bCs/>
          <w:sz w:val="24"/>
        </w:rPr>
        <w:t xml:space="preserve">&amp; </w:t>
      </w:r>
      <w:r w:rsidR="00631967">
        <w:rPr>
          <w:rFonts w:ascii="Times New Roman" w:hAnsi="Times New Roman" w:cs="Times New Roman"/>
          <w:bCs/>
          <w:sz w:val="24"/>
        </w:rPr>
        <w:t xml:space="preserve">Garland, </w:t>
      </w:r>
      <w:r w:rsidR="00560D26">
        <w:rPr>
          <w:rFonts w:ascii="Times New Roman" w:hAnsi="Times New Roman" w:cs="Times New Roman"/>
          <w:bCs/>
          <w:sz w:val="24"/>
        </w:rPr>
        <w:t>E. (</w:t>
      </w:r>
      <w:r w:rsidR="00560D26" w:rsidRPr="004E0DF7">
        <w:rPr>
          <w:rFonts w:ascii="Times New Roman" w:hAnsi="Times New Roman" w:cs="Times New Roman"/>
          <w:bCs/>
          <w:i/>
          <w:iCs/>
          <w:sz w:val="24"/>
        </w:rPr>
        <w:t>under</w:t>
      </w:r>
      <w:r w:rsidR="00560D26">
        <w:rPr>
          <w:rFonts w:ascii="Times New Roman" w:hAnsi="Times New Roman" w:cs="Times New Roman"/>
          <w:bCs/>
          <w:sz w:val="24"/>
        </w:rPr>
        <w:t xml:space="preserve"> </w:t>
      </w:r>
      <w:r w:rsidR="00560D26" w:rsidRPr="004E0DF7">
        <w:rPr>
          <w:rFonts w:ascii="Times New Roman" w:hAnsi="Times New Roman" w:cs="Times New Roman"/>
          <w:bCs/>
          <w:i/>
          <w:iCs/>
          <w:sz w:val="24"/>
        </w:rPr>
        <w:t>review</w:t>
      </w:r>
      <w:r w:rsidR="00560D26">
        <w:rPr>
          <w:rFonts w:ascii="Times New Roman" w:hAnsi="Times New Roman" w:cs="Times New Roman"/>
          <w:bCs/>
          <w:sz w:val="24"/>
        </w:rPr>
        <w:t xml:space="preserve">). </w:t>
      </w:r>
      <w:r w:rsidRPr="00454B70">
        <w:rPr>
          <w:rFonts w:ascii="Times New Roman" w:hAnsi="Times New Roman" w:cs="Times New Roman"/>
          <w:bCs/>
          <w:sz w:val="24"/>
        </w:rPr>
        <w:t>A single-session, 2-hour version of Mindfulness-Oriented Recovery Enhancement (One MORE) improves chronic pain patients’ pain-related outcomes through 3-month follow-up in a pilot RCT</w:t>
      </w:r>
      <w:r w:rsidR="00560D26">
        <w:rPr>
          <w:rFonts w:ascii="Times New Roman" w:hAnsi="Times New Roman" w:cs="Times New Roman"/>
          <w:bCs/>
          <w:sz w:val="24"/>
        </w:rPr>
        <w:t xml:space="preserve">. </w:t>
      </w:r>
    </w:p>
    <w:p w14:paraId="351BAF77" w14:textId="77777777" w:rsidR="004E4EC3" w:rsidRDefault="004E4EC3" w:rsidP="00C9005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2FD59E96" w14:textId="3922CF8E" w:rsidR="004E4EC3" w:rsidRDefault="004E4EC3" w:rsidP="004E4EC3">
      <w:pPr>
        <w:spacing w:line="240" w:lineRule="auto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Hanley, A.,</w:t>
      </w:r>
      <w:r>
        <w:rPr>
          <w:rFonts w:ascii="Times New Roman" w:hAnsi="Times New Roman" w:cs="Times New Roman"/>
          <w:sz w:val="24"/>
          <w:szCs w:val="24"/>
        </w:rPr>
        <w:t xml:space="preserve"> Lecy, N., Lingard, A., &amp; Garland, E. (</w:t>
      </w:r>
      <w:r w:rsidRPr="004E4EC3">
        <w:rPr>
          <w:rFonts w:ascii="Times New Roman" w:hAnsi="Times New Roman" w:cs="Times New Roman"/>
          <w:i/>
          <w:iCs/>
          <w:sz w:val="24"/>
          <w:szCs w:val="24"/>
        </w:rPr>
        <w:t>under revie</w:t>
      </w:r>
      <w:r>
        <w:rPr>
          <w:rFonts w:ascii="Times New Roman" w:hAnsi="Times New Roman" w:cs="Times New Roman"/>
          <w:sz w:val="24"/>
          <w:szCs w:val="24"/>
        </w:rPr>
        <w:t xml:space="preserve">w). Nondual Awareness Dimensional Assessment (NADA). </w:t>
      </w:r>
      <w:r w:rsidRPr="004E4EC3">
        <w:rPr>
          <w:rFonts w:ascii="Times New Roman" w:hAnsi="Times New Roman" w:cs="Times New Roman"/>
          <w:i/>
          <w:iCs/>
          <w:sz w:val="24"/>
          <w:szCs w:val="24"/>
        </w:rPr>
        <w:t>Handbook of assessment in mindfulness research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8BE4CF" w14:textId="77777777" w:rsidR="004E4EC3" w:rsidRPr="005F6FED" w:rsidRDefault="004E4EC3" w:rsidP="00C9005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2631E439" w14:textId="04D78D27" w:rsidR="005F6FED" w:rsidRDefault="005F6FED" w:rsidP="00C90050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 xml:space="preserve">In Preparation </w:t>
      </w:r>
    </w:p>
    <w:p w14:paraId="1C5DD16C" w14:textId="772A9D40" w:rsidR="00054B71" w:rsidRDefault="00054B71" w:rsidP="00DA4B01">
      <w:pPr>
        <w:spacing w:line="240" w:lineRule="auto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Lingard, A., Childs, K., Faulkner, J., </w:t>
      </w:r>
      <w:r w:rsidR="009659C8">
        <w:rPr>
          <w:rFonts w:ascii="Times New Roman" w:hAnsi="Times New Roman" w:cs="Times New Roman"/>
          <w:bCs/>
          <w:sz w:val="24"/>
        </w:rPr>
        <w:t>&amp; Hanley, A. New behavioral treatments for knee osteoarthritis pain: Protocol</w:t>
      </w:r>
      <w:r w:rsidR="00534030">
        <w:rPr>
          <w:rFonts w:ascii="Times New Roman" w:hAnsi="Times New Roman" w:cs="Times New Roman"/>
          <w:bCs/>
          <w:sz w:val="24"/>
        </w:rPr>
        <w:t>.</w:t>
      </w:r>
    </w:p>
    <w:p w14:paraId="12BD8259" w14:textId="77777777" w:rsidR="000E7D41" w:rsidRDefault="000E7D41" w:rsidP="00DA4B01">
      <w:pPr>
        <w:spacing w:line="240" w:lineRule="auto"/>
        <w:contextualSpacing/>
        <w:rPr>
          <w:rFonts w:ascii="Times New Roman" w:hAnsi="Times New Roman" w:cs="Times New Roman"/>
          <w:bCs/>
          <w:sz w:val="24"/>
        </w:rPr>
      </w:pPr>
    </w:p>
    <w:p w14:paraId="028603C5" w14:textId="5249E031" w:rsidR="00DA4B01" w:rsidRPr="00054B71" w:rsidRDefault="00DA4B01" w:rsidP="00DA4B01">
      <w:pPr>
        <w:spacing w:line="240" w:lineRule="auto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Hanley, A., </w:t>
      </w:r>
      <w:r>
        <w:rPr>
          <w:rFonts w:ascii="Times New Roman" w:hAnsi="Times New Roman" w:cs="Times New Roman"/>
          <w:sz w:val="24"/>
          <w:szCs w:val="24"/>
        </w:rPr>
        <w:t xml:space="preserve">Gililland, J., Lecy, N., Gonzalez-Pons, K., Lingard, A., </w:t>
      </w:r>
      <w:r w:rsidR="009659C8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Garland, E. </w:t>
      </w:r>
      <w:r w:rsidRPr="00DA4B01">
        <w:rPr>
          <w:rFonts w:ascii="Times New Roman" w:hAnsi="Times New Roman" w:cs="Times New Roman"/>
          <w:bCs/>
          <w:sz w:val="24"/>
        </w:rPr>
        <w:t>Mindfulness and Hypnotic Suggestion Increase Bodily Pleasure and Decrease Surgical Patients’ Preoperative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DA4B01">
        <w:rPr>
          <w:rFonts w:ascii="Times New Roman" w:hAnsi="Times New Roman" w:cs="Times New Roman"/>
          <w:bCs/>
          <w:sz w:val="24"/>
        </w:rPr>
        <w:t>Pain: A Mechanistic Analysis</w:t>
      </w:r>
      <w:r w:rsidR="00534030">
        <w:rPr>
          <w:rFonts w:ascii="Times New Roman" w:hAnsi="Times New Roman" w:cs="Times New Roman"/>
          <w:bCs/>
          <w:sz w:val="24"/>
        </w:rPr>
        <w:t>.</w:t>
      </w:r>
    </w:p>
    <w:p w14:paraId="248E7F8C" w14:textId="77777777" w:rsidR="00C04667" w:rsidRDefault="00C04667" w:rsidP="00C90050">
      <w:pPr>
        <w:pStyle w:val="NoSpacing"/>
        <w:rPr>
          <w:rFonts w:ascii="Times New Roman" w:hAnsi="Times New Roman" w:cs="Times New Roman"/>
          <w:b/>
          <w:sz w:val="28"/>
        </w:rPr>
      </w:pPr>
    </w:p>
    <w:p w14:paraId="25A75865" w14:textId="3DE9FDF5" w:rsidR="00C90050" w:rsidRDefault="00C90050" w:rsidP="00C9005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Work</w:t>
      </w:r>
      <w:r w:rsidRPr="00D04490">
        <w:rPr>
          <w:rFonts w:ascii="Times New Roman" w:hAnsi="Times New Roman" w:cs="Times New Roman"/>
          <w:b/>
          <w:sz w:val="28"/>
        </w:rPr>
        <w:t xml:space="preserve"> Experience</w:t>
      </w:r>
    </w:p>
    <w:p w14:paraId="054B7F00" w14:textId="3C53E5E9" w:rsidR="00A2747F" w:rsidRPr="0099313E" w:rsidRDefault="00A2747F" w:rsidP="00C90050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7FD59" wp14:editId="3CAF3A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0740" cy="15240"/>
                <wp:effectExtent l="0" t="0" r="22860" b="22860"/>
                <wp:wrapNone/>
                <wp:docPr id="9366545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1E98F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4A0D6D67" w14:textId="29F65EBF" w:rsidR="00A2747F" w:rsidRDefault="000C5B8F" w:rsidP="00A2747F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Clinical</w:t>
      </w:r>
      <w:r w:rsidR="00A2747F">
        <w:rPr>
          <w:rFonts w:ascii="Times New Roman" w:hAnsi="Times New Roman" w:cs="Times New Roman"/>
          <w:b/>
          <w:sz w:val="24"/>
        </w:rPr>
        <w:t xml:space="preserve"> Therapist  </w:t>
      </w:r>
      <w:r w:rsidR="00A2747F">
        <w:rPr>
          <w:rFonts w:ascii="Times New Roman" w:hAnsi="Times New Roman" w:cs="Times New Roman"/>
          <w:b/>
          <w:sz w:val="24"/>
        </w:rPr>
        <w:tab/>
      </w:r>
      <w:r w:rsidR="00A2747F">
        <w:rPr>
          <w:rFonts w:ascii="Times New Roman" w:hAnsi="Times New Roman" w:cs="Times New Roman"/>
          <w:b/>
          <w:sz w:val="24"/>
        </w:rPr>
        <w:tab/>
      </w:r>
      <w:r w:rsidR="00A2747F">
        <w:rPr>
          <w:rFonts w:ascii="Times New Roman" w:hAnsi="Times New Roman" w:cs="Times New Roman"/>
          <w:b/>
          <w:sz w:val="24"/>
        </w:rPr>
        <w:tab/>
      </w:r>
      <w:r w:rsidR="00A2747F">
        <w:rPr>
          <w:rFonts w:ascii="Times New Roman" w:hAnsi="Times New Roman" w:cs="Times New Roman"/>
          <w:b/>
          <w:sz w:val="24"/>
        </w:rPr>
        <w:tab/>
      </w:r>
      <w:r w:rsidR="00A2747F">
        <w:rPr>
          <w:rFonts w:ascii="Times New Roman" w:hAnsi="Times New Roman" w:cs="Times New Roman"/>
          <w:b/>
          <w:sz w:val="24"/>
        </w:rPr>
        <w:tab/>
      </w:r>
      <w:r w:rsidR="00A2747F">
        <w:rPr>
          <w:rFonts w:ascii="Times New Roman" w:hAnsi="Times New Roman" w:cs="Times New Roman"/>
          <w:b/>
          <w:sz w:val="24"/>
        </w:rPr>
        <w:tab/>
      </w:r>
      <w:r w:rsidR="00A2747F">
        <w:rPr>
          <w:rFonts w:ascii="Times New Roman" w:hAnsi="Times New Roman" w:cs="Times New Roman"/>
          <w:b/>
          <w:sz w:val="24"/>
        </w:rPr>
        <w:tab/>
        <w:t xml:space="preserve"> </w:t>
      </w:r>
      <w:r w:rsidR="00E13DC5">
        <w:rPr>
          <w:rFonts w:ascii="Times New Roman" w:hAnsi="Times New Roman" w:cs="Times New Roman"/>
          <w:b/>
          <w:sz w:val="24"/>
        </w:rPr>
        <w:t xml:space="preserve">                </w:t>
      </w:r>
      <w:r w:rsidR="00A2747F">
        <w:rPr>
          <w:rFonts w:ascii="Times New Roman" w:hAnsi="Times New Roman" w:cs="Times New Roman"/>
          <w:b/>
          <w:sz w:val="24"/>
        </w:rPr>
        <w:t xml:space="preserve"> </w:t>
      </w:r>
      <w:r w:rsidR="00E13DC5">
        <w:rPr>
          <w:rFonts w:ascii="Times New Roman" w:hAnsi="Times New Roman" w:cs="Times New Roman"/>
          <w:bCs/>
          <w:sz w:val="24"/>
        </w:rPr>
        <w:t>May</w:t>
      </w:r>
      <w:r w:rsidR="00A2747F">
        <w:rPr>
          <w:rFonts w:ascii="Times New Roman" w:hAnsi="Times New Roman" w:cs="Times New Roman"/>
          <w:bCs/>
          <w:sz w:val="24"/>
        </w:rPr>
        <w:t xml:space="preserve"> 202</w:t>
      </w:r>
      <w:r w:rsidR="00E13DC5">
        <w:rPr>
          <w:rFonts w:ascii="Times New Roman" w:hAnsi="Times New Roman" w:cs="Times New Roman"/>
          <w:bCs/>
          <w:sz w:val="24"/>
        </w:rPr>
        <w:t>3</w:t>
      </w:r>
      <w:r w:rsidR="00A2747F">
        <w:rPr>
          <w:rFonts w:ascii="Times New Roman" w:hAnsi="Times New Roman" w:cs="Times New Roman"/>
          <w:bCs/>
          <w:sz w:val="24"/>
        </w:rPr>
        <w:t>-</w:t>
      </w:r>
      <w:r w:rsidR="00E13DC5">
        <w:rPr>
          <w:rFonts w:ascii="Times New Roman" w:hAnsi="Times New Roman" w:cs="Times New Roman"/>
          <w:bCs/>
          <w:sz w:val="24"/>
        </w:rPr>
        <w:t>Present</w:t>
      </w:r>
    </w:p>
    <w:p w14:paraId="002AF3DF" w14:textId="66CC27C3" w:rsidR="00A2747F" w:rsidRDefault="00E13DC5" w:rsidP="00A2747F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Mountainside Counseling Services</w:t>
      </w:r>
      <w:r w:rsidR="00A2747F">
        <w:rPr>
          <w:rFonts w:ascii="Times New Roman" w:hAnsi="Times New Roman" w:cs="Times New Roman"/>
          <w:bCs/>
          <w:i/>
          <w:iCs/>
          <w:sz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</w:rPr>
        <w:t>Layton</w:t>
      </w:r>
      <w:r w:rsidR="00A2747F">
        <w:rPr>
          <w:rFonts w:ascii="Times New Roman" w:hAnsi="Times New Roman" w:cs="Times New Roman"/>
          <w:bCs/>
          <w:i/>
          <w:iCs/>
          <w:sz w:val="24"/>
        </w:rPr>
        <w:t>, Utah</w:t>
      </w:r>
    </w:p>
    <w:p w14:paraId="3C3851CE" w14:textId="77777777" w:rsidR="00C90050" w:rsidRPr="00C90050" w:rsidRDefault="00C90050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</w:p>
    <w:p w14:paraId="2574CC16" w14:textId="77777777" w:rsidR="008D52CF" w:rsidRDefault="008D52CF" w:rsidP="008D52CF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Social Worker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</w:rPr>
        <w:t>Aug 2021-May 2022</w:t>
      </w:r>
    </w:p>
    <w:p w14:paraId="18439B16" w14:textId="6BA767E9" w:rsidR="00465085" w:rsidRDefault="00465085" w:rsidP="003739FF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Neighbors Helping Neighbors</w:t>
      </w:r>
    </w:p>
    <w:p w14:paraId="39C175F9" w14:textId="32C3AFFF" w:rsidR="003739FF" w:rsidRDefault="008D52CF" w:rsidP="003739FF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University of Utah, Salt Lake City, Utah</w:t>
      </w:r>
    </w:p>
    <w:p w14:paraId="0AF649AB" w14:textId="77777777" w:rsidR="008D52CF" w:rsidRDefault="008D52CF" w:rsidP="00B961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75ACBCFF" w14:textId="77777777" w:rsidR="00B961F9" w:rsidRPr="002E40BF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Community Coordinator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>Aug 2020-Dec 2020</w:t>
      </w:r>
    </w:p>
    <w:p w14:paraId="7EDB8BD4" w14:textId="77777777" w:rsidR="00B961F9" w:rsidRDefault="00B961F9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United Way of Northern Utah at T.O. Smith Elementary, Ogden, Utah</w:t>
      </w:r>
    </w:p>
    <w:p w14:paraId="01A89566" w14:textId="77777777" w:rsidR="00B961F9" w:rsidRPr="00EE5A8F" w:rsidRDefault="00B961F9" w:rsidP="00C90050">
      <w:pPr>
        <w:pStyle w:val="NoSpacing"/>
        <w:rPr>
          <w:rFonts w:ascii="Times New Roman" w:hAnsi="Times New Roman" w:cs="Times New Roman"/>
          <w:bCs/>
          <w:sz w:val="24"/>
        </w:rPr>
      </w:pPr>
    </w:p>
    <w:p w14:paraId="3B78246D" w14:textId="00AC3338" w:rsidR="00B961F9" w:rsidRPr="002E40BF" w:rsidRDefault="00B961F9" w:rsidP="00B961F9">
      <w:pPr>
        <w:pStyle w:val="NoSpacing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Social Work Intern</w:t>
      </w:r>
      <w:r w:rsidR="003739FF">
        <w:rPr>
          <w:rFonts w:ascii="Times New Roman" w:hAnsi="Times New Roman" w:cs="Times New Roman"/>
          <w:b/>
          <w:sz w:val="24"/>
        </w:rPr>
        <w:t xml:space="preserve"> (Peer Educator)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</w:rPr>
        <w:t>Dec 2019-Aug 2020</w:t>
      </w:r>
    </w:p>
    <w:p w14:paraId="0B1A302F" w14:textId="77777777" w:rsidR="00B961F9" w:rsidRDefault="00B961F9" w:rsidP="00B961F9">
      <w:pPr>
        <w:pStyle w:val="NoSpacing"/>
        <w:rPr>
          <w:rFonts w:ascii="Times New Roman" w:hAnsi="Times New Roman" w:cs="Times New Roman"/>
          <w:bCs/>
          <w:i/>
          <w:iCs/>
          <w:sz w:val="24"/>
        </w:rPr>
      </w:pPr>
      <w:r>
        <w:rPr>
          <w:rFonts w:ascii="Times New Roman" w:hAnsi="Times New Roman" w:cs="Times New Roman"/>
          <w:bCs/>
          <w:i/>
          <w:iCs/>
          <w:sz w:val="24"/>
        </w:rPr>
        <w:t>The Family Support Center of Ogden, Ogden, Utah</w:t>
      </w:r>
    </w:p>
    <w:p w14:paraId="16A7C190" w14:textId="77777777" w:rsidR="00B961F9" w:rsidRDefault="00B961F9" w:rsidP="00B961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3CB96B3C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b/>
          <w:sz w:val="24"/>
        </w:rPr>
        <w:t>Volunteer Program Developer</w:t>
      </w:r>
      <w:r w:rsidRPr="00D04490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D04490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>Aug</w:t>
      </w:r>
      <w:r w:rsidRPr="00D04490">
        <w:rPr>
          <w:rFonts w:ascii="Times New Roman" w:hAnsi="Times New Roman" w:cs="Times New Roman"/>
          <w:sz w:val="24"/>
        </w:rPr>
        <w:t xml:space="preserve"> 2019-</w:t>
      </w:r>
      <w:r>
        <w:rPr>
          <w:rFonts w:ascii="Times New Roman" w:hAnsi="Times New Roman" w:cs="Times New Roman"/>
          <w:sz w:val="24"/>
        </w:rPr>
        <w:t>Jan 2020</w:t>
      </w:r>
    </w:p>
    <w:p w14:paraId="30539FEF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i/>
          <w:sz w:val="24"/>
        </w:rPr>
      </w:pPr>
      <w:r w:rsidRPr="00D04490">
        <w:rPr>
          <w:rFonts w:ascii="Times New Roman" w:hAnsi="Times New Roman" w:cs="Times New Roman"/>
          <w:i/>
          <w:sz w:val="24"/>
        </w:rPr>
        <w:t>Mercy Housing, Kaysville, Utah</w:t>
      </w:r>
    </w:p>
    <w:p w14:paraId="58A915F8" w14:textId="77777777" w:rsidR="00B961F9" w:rsidRDefault="00B961F9" w:rsidP="00B961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69BCA455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b/>
          <w:sz w:val="24"/>
        </w:rPr>
        <w:t>Member Engagement Specialist</w:t>
      </w:r>
      <w:r w:rsidRPr="00D04490">
        <w:rPr>
          <w:rFonts w:ascii="Times New Roman" w:hAnsi="Times New Roman" w:cs="Times New Roman"/>
          <w:sz w:val="24"/>
        </w:rPr>
        <w:t xml:space="preserve">                                                                    Nov 2018-Sept 2019 </w:t>
      </w:r>
    </w:p>
    <w:p w14:paraId="04F93789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i/>
          <w:sz w:val="24"/>
        </w:rPr>
      </w:pPr>
      <w:proofErr w:type="spellStart"/>
      <w:r w:rsidRPr="00D04490">
        <w:rPr>
          <w:rFonts w:ascii="Times New Roman" w:hAnsi="Times New Roman" w:cs="Times New Roman"/>
          <w:i/>
          <w:sz w:val="24"/>
        </w:rPr>
        <w:t>Goldenwest</w:t>
      </w:r>
      <w:proofErr w:type="spellEnd"/>
      <w:r w:rsidRPr="00D04490">
        <w:rPr>
          <w:rFonts w:ascii="Times New Roman" w:hAnsi="Times New Roman" w:cs="Times New Roman"/>
          <w:i/>
          <w:sz w:val="24"/>
        </w:rPr>
        <w:t xml:space="preserve"> Credit Union, Farmington, Utah</w:t>
      </w:r>
    </w:p>
    <w:p w14:paraId="50601304" w14:textId="77777777" w:rsidR="00B961F9" w:rsidRDefault="00B961F9" w:rsidP="00B961F9">
      <w:pPr>
        <w:pStyle w:val="NoSpacing"/>
        <w:rPr>
          <w:rFonts w:ascii="Times New Roman" w:hAnsi="Times New Roman" w:cs="Times New Roman"/>
          <w:b/>
          <w:sz w:val="24"/>
        </w:rPr>
      </w:pPr>
    </w:p>
    <w:p w14:paraId="10C6525A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  <w:r w:rsidRPr="00D04490">
        <w:rPr>
          <w:rFonts w:ascii="Times New Roman" w:hAnsi="Times New Roman" w:cs="Times New Roman"/>
          <w:b/>
          <w:sz w:val="24"/>
        </w:rPr>
        <w:t>Children’s Coach</w:t>
      </w:r>
      <w:r>
        <w:rPr>
          <w:rFonts w:ascii="Times New Roman" w:hAnsi="Times New Roman" w:cs="Times New Roman"/>
          <w:b/>
          <w:sz w:val="24"/>
        </w:rPr>
        <w:t>/</w:t>
      </w:r>
      <w:r w:rsidRPr="00D04490">
        <w:rPr>
          <w:rFonts w:ascii="Times New Roman" w:hAnsi="Times New Roman" w:cs="Times New Roman"/>
          <w:b/>
          <w:sz w:val="24"/>
        </w:rPr>
        <w:t>Program Developer</w:t>
      </w:r>
      <w:r>
        <w:rPr>
          <w:rFonts w:ascii="Times New Roman" w:hAnsi="Times New Roman" w:cs="Times New Roman"/>
          <w:b/>
          <w:sz w:val="24"/>
        </w:rPr>
        <w:t>/Preschool</w:t>
      </w:r>
      <w:r w:rsidRPr="00D0449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Teacher </w:t>
      </w:r>
      <w:r w:rsidRPr="00D04490">
        <w:rPr>
          <w:rFonts w:ascii="Times New Roman" w:hAnsi="Times New Roman" w:cs="Times New Roman"/>
          <w:b/>
          <w:sz w:val="24"/>
        </w:rPr>
        <w:t xml:space="preserve">                          </w:t>
      </w:r>
      <w:r w:rsidRPr="00D04490">
        <w:rPr>
          <w:rFonts w:ascii="Times New Roman" w:hAnsi="Times New Roman" w:cs="Times New Roman"/>
          <w:sz w:val="24"/>
        </w:rPr>
        <w:t>Jul 2017-</w:t>
      </w:r>
      <w:r>
        <w:rPr>
          <w:rFonts w:ascii="Times New Roman" w:hAnsi="Times New Roman" w:cs="Times New Roman"/>
          <w:sz w:val="24"/>
        </w:rPr>
        <w:t>Aug 2022</w:t>
      </w:r>
    </w:p>
    <w:p w14:paraId="23520EA1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i/>
          <w:sz w:val="24"/>
        </w:rPr>
      </w:pPr>
      <w:r w:rsidRPr="00D04490">
        <w:rPr>
          <w:rFonts w:ascii="Times New Roman" w:hAnsi="Times New Roman" w:cs="Times New Roman"/>
          <w:i/>
          <w:sz w:val="24"/>
        </w:rPr>
        <w:t>My Gym Children’s Fitness Center, Layton, Utah</w:t>
      </w:r>
    </w:p>
    <w:p w14:paraId="2EEE3933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</w:p>
    <w:p w14:paraId="041520CA" w14:textId="4CE78B4C" w:rsidR="00B961F9" w:rsidRDefault="00B961F9" w:rsidP="00B961F9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Certifications</w:t>
      </w:r>
    </w:p>
    <w:p w14:paraId="105B22E9" w14:textId="135708D5" w:rsidR="00A2747F" w:rsidRDefault="00A2747F" w:rsidP="00B961F9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A9219" wp14:editId="03C37D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0740" cy="15240"/>
                <wp:effectExtent l="0" t="0" r="22860" b="22860"/>
                <wp:wrapNone/>
                <wp:docPr id="4291492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4377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39978EE5" w14:textId="3EBA4559" w:rsidR="00B961F9" w:rsidRDefault="00B961F9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Certified</w:t>
      </w:r>
      <w:r w:rsidR="00C903A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7D41">
        <w:rPr>
          <w:rFonts w:ascii="Times New Roman" w:hAnsi="Times New Roman" w:cs="Times New Roman"/>
          <w:sz w:val="24"/>
          <w:szCs w:val="24"/>
        </w:rPr>
        <w:t xml:space="preserve"> </w:t>
      </w:r>
      <w:r w:rsidR="001E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E7D41">
        <w:rPr>
          <w:rFonts w:ascii="Times New Roman" w:hAnsi="Times New Roman" w:cs="Times New Roman"/>
          <w:sz w:val="24"/>
          <w:szCs w:val="24"/>
        </w:rPr>
        <w:t>2023</w:t>
      </w:r>
    </w:p>
    <w:p w14:paraId="0B58634E" w14:textId="45D02629" w:rsidR="001E7D63" w:rsidRPr="001E7D63" w:rsidRDefault="001E7D63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TF-CBT Certified          </w:t>
      </w:r>
      <w:r w:rsidR="00C903A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2023</w:t>
      </w:r>
    </w:p>
    <w:p w14:paraId="18D44E73" w14:textId="274BF389" w:rsidR="000D0988" w:rsidRDefault="00B961F9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75C">
        <w:rPr>
          <w:rFonts w:ascii="Times New Roman" w:hAnsi="Times New Roman" w:cs="Times New Roman"/>
          <w:sz w:val="24"/>
          <w:szCs w:val="24"/>
        </w:rPr>
        <w:t>Certified Social Worker (CSW)</w:t>
      </w:r>
      <w:r w:rsidR="000D0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2022</w:t>
      </w:r>
    </w:p>
    <w:p w14:paraId="77300EC8" w14:textId="63503DB8" w:rsidR="000D0988" w:rsidRDefault="000D0988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75C">
        <w:rPr>
          <w:rFonts w:ascii="Times New Roman" w:hAnsi="Times New Roman" w:cs="Times New Roman"/>
          <w:sz w:val="24"/>
          <w:szCs w:val="24"/>
        </w:rPr>
        <w:t>MoCA Certified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2022</w:t>
      </w:r>
    </w:p>
    <w:p w14:paraId="2CA88A72" w14:textId="3F3BAD69" w:rsidR="001E7D63" w:rsidRPr="001E7D63" w:rsidRDefault="000D0988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Gottman Level 1                      </w:t>
      </w:r>
      <w:r w:rsidR="005E088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E7D41">
        <w:rPr>
          <w:rFonts w:ascii="Times New Roman" w:hAnsi="Times New Roman" w:cs="Times New Roman"/>
          <w:sz w:val="24"/>
          <w:szCs w:val="24"/>
        </w:rPr>
        <w:t xml:space="preserve"> </w:t>
      </w:r>
      <w:r w:rsidR="001E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E7D4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744FA27" w14:textId="2FC2DC6B" w:rsidR="00B961F9" w:rsidRPr="00EE475C" w:rsidRDefault="00B961F9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75C">
        <w:rPr>
          <w:rFonts w:ascii="Times New Roman" w:hAnsi="Times New Roman" w:cs="Times New Roman"/>
          <w:sz w:val="24"/>
          <w:szCs w:val="24"/>
        </w:rPr>
        <w:t xml:space="preserve">CITI Certified </w:t>
      </w:r>
      <w:r w:rsidR="001E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E08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2021</w:t>
      </w:r>
    </w:p>
    <w:p w14:paraId="5B88BA3B" w14:textId="43E23CB3" w:rsidR="00B961F9" w:rsidRDefault="00B961F9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475C">
        <w:rPr>
          <w:rFonts w:ascii="Times New Roman" w:hAnsi="Times New Roman" w:cs="Times New Roman"/>
          <w:sz w:val="24"/>
          <w:szCs w:val="24"/>
        </w:rPr>
        <w:t>PREP 8.0 Certified</w:t>
      </w:r>
      <w:r w:rsidR="001E7D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E08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7D63">
        <w:rPr>
          <w:rFonts w:ascii="Times New Roman" w:hAnsi="Times New Roman" w:cs="Times New Roman"/>
          <w:sz w:val="24"/>
          <w:szCs w:val="24"/>
        </w:rPr>
        <w:t xml:space="preserve">                                                2020</w:t>
      </w:r>
    </w:p>
    <w:p w14:paraId="7B00E1F3" w14:textId="77777777" w:rsidR="00C903A9" w:rsidRDefault="00C903A9" w:rsidP="00C903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71219B0" w14:textId="2D79CFA9" w:rsidR="00C903A9" w:rsidRDefault="00C903A9" w:rsidP="00C903A9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Workshops</w:t>
      </w:r>
    </w:p>
    <w:p w14:paraId="6C705A9D" w14:textId="77777777" w:rsidR="00C903A9" w:rsidRDefault="00C903A9" w:rsidP="00C903A9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08BD85" wp14:editId="535B9C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0740" cy="15240"/>
                <wp:effectExtent l="0" t="0" r="22860" b="22860"/>
                <wp:wrapNone/>
                <wp:docPr id="3331475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35C7B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1E9BB8ED" w14:textId="63663371" w:rsidR="00C903A9" w:rsidRDefault="00C903A9" w:rsidP="00C903A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NIRS Utah Workshop                                                                                                      2023                                                                                          </w:t>
      </w:r>
    </w:p>
    <w:p w14:paraId="275D4646" w14:textId="77777777" w:rsidR="00B961F9" w:rsidRPr="00EE475C" w:rsidRDefault="00B961F9" w:rsidP="00B961F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5DA0EE" w14:textId="77777777" w:rsidR="00B961F9" w:rsidRDefault="00B961F9" w:rsidP="00B961F9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  <w:r w:rsidRPr="00112D84">
        <w:rPr>
          <w:rFonts w:ascii="Times New Roman" w:hAnsi="Times New Roman" w:cs="Times New Roman"/>
          <w:b/>
          <w:bCs/>
          <w:sz w:val="28"/>
          <w:szCs w:val="24"/>
        </w:rPr>
        <w:t>Leadership/Honors/A</w:t>
      </w:r>
      <w:r>
        <w:rPr>
          <w:rFonts w:ascii="Times New Roman" w:hAnsi="Times New Roman" w:cs="Times New Roman"/>
          <w:b/>
          <w:bCs/>
          <w:sz w:val="28"/>
          <w:szCs w:val="24"/>
        </w:rPr>
        <w:t>wards</w:t>
      </w:r>
    </w:p>
    <w:p w14:paraId="2B729596" w14:textId="65E17122" w:rsidR="00A2747F" w:rsidRPr="00EE475C" w:rsidRDefault="00A2747F" w:rsidP="00B961F9">
      <w:pPr>
        <w:pStyle w:val="NoSpacing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BE16CC" wp14:editId="5B7D43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0740" cy="15240"/>
                <wp:effectExtent l="0" t="0" r="22860" b="22860"/>
                <wp:wrapNone/>
                <wp:docPr id="3299195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0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A867A" id="Straight Connector 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6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62F39876" w14:textId="30F8697C" w:rsidR="00B961F9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Edward Yukio Okazaki Award, University of Utah   </w:t>
      </w:r>
      <w:r w:rsidRPr="00EE475C">
        <w:rPr>
          <w:rFonts w:ascii="Times New Roman" w:hAnsi="Times New Roman" w:cs="Times New Roman"/>
          <w:sz w:val="24"/>
        </w:rPr>
        <w:t xml:space="preserve">                  </w:t>
      </w:r>
      <w:r w:rsidR="005E088B">
        <w:rPr>
          <w:rFonts w:ascii="Times New Roman" w:hAnsi="Times New Roman" w:cs="Times New Roman"/>
          <w:sz w:val="24"/>
        </w:rPr>
        <w:tab/>
        <w:t xml:space="preserve">       </w:t>
      </w:r>
      <w:r w:rsidRPr="00EE475C">
        <w:rPr>
          <w:rFonts w:ascii="Times New Roman" w:hAnsi="Times New Roman" w:cs="Times New Roman"/>
          <w:sz w:val="24"/>
        </w:rPr>
        <w:t xml:space="preserve">                        May 2022</w:t>
      </w:r>
    </w:p>
    <w:p w14:paraId="362CC414" w14:textId="7301B3E6" w:rsidR="00B961F9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Phi Alpha Member                                                                                 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Jan 2022-Present</w:t>
      </w:r>
    </w:p>
    <w:p w14:paraId="6E6B0B9B" w14:textId="11E33862" w:rsidR="00B961F9" w:rsidRPr="00EE475C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NASW Member                                                                                   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April 2022-Present</w:t>
      </w:r>
    </w:p>
    <w:p w14:paraId="1BA91912" w14:textId="25B50451" w:rsidR="00B961F9" w:rsidRPr="00112D84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 w:rsidRPr="00112D84">
        <w:rPr>
          <w:rFonts w:ascii="Times New Roman" w:hAnsi="Times New Roman" w:cs="Times New Roman"/>
          <w:sz w:val="24"/>
        </w:rPr>
        <w:t xml:space="preserve">Department Scholar Award, Weber State University, College of Education 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 w:rsidRPr="00112D84">
        <w:rPr>
          <w:rFonts w:ascii="Times New Roman" w:hAnsi="Times New Roman" w:cs="Times New Roman"/>
          <w:sz w:val="24"/>
        </w:rPr>
        <w:t>Spring 2020</w:t>
      </w:r>
    </w:p>
    <w:p w14:paraId="41338069" w14:textId="1D03564F" w:rsidR="00B961F9" w:rsidRPr="00112D84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 w:rsidRPr="00112D84">
        <w:rPr>
          <w:rFonts w:ascii="Times New Roman" w:hAnsi="Times New Roman" w:cs="Times New Roman"/>
          <w:sz w:val="24"/>
        </w:rPr>
        <w:t xml:space="preserve">Excellence in Community Engagement Recipient, Weber State University  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 w:rsidRPr="00112D84">
        <w:rPr>
          <w:rFonts w:ascii="Times New Roman" w:hAnsi="Times New Roman" w:cs="Times New Roman"/>
          <w:sz w:val="24"/>
        </w:rPr>
        <w:t>Spring 2020</w:t>
      </w:r>
    </w:p>
    <w:p w14:paraId="6FD210D0" w14:textId="1959A9DA" w:rsidR="00B961F9" w:rsidRPr="00112D84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 w:rsidRPr="00112D84">
        <w:rPr>
          <w:rFonts w:ascii="Times New Roman" w:hAnsi="Times New Roman" w:cs="Times New Roman"/>
          <w:sz w:val="24"/>
        </w:rPr>
        <w:t xml:space="preserve">Alethia Presidential Scholarship Recipient, Weber State University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 w:rsidRPr="00112D84">
        <w:rPr>
          <w:rFonts w:ascii="Times New Roman" w:hAnsi="Times New Roman" w:cs="Times New Roman"/>
          <w:sz w:val="24"/>
        </w:rPr>
        <w:t>Fall 2017- Fall 2020</w:t>
      </w:r>
    </w:p>
    <w:p w14:paraId="68DBDF24" w14:textId="6CDB89E7" w:rsidR="00B961F9" w:rsidRPr="00112D84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 w:rsidRPr="00112D84">
        <w:rPr>
          <w:rFonts w:ascii="Times New Roman" w:hAnsi="Times New Roman" w:cs="Times New Roman"/>
          <w:sz w:val="24"/>
        </w:rPr>
        <w:t>Phi Kappa Phi Member</w:t>
      </w:r>
      <w:r w:rsidRPr="00112D84">
        <w:rPr>
          <w:rFonts w:ascii="Times New Roman" w:hAnsi="Times New Roman" w:cs="Times New Roman"/>
          <w:sz w:val="24"/>
        </w:rPr>
        <w:tab/>
        <w:t xml:space="preserve">                                                        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 w:rsidRPr="00112D84">
        <w:rPr>
          <w:rFonts w:ascii="Times New Roman" w:hAnsi="Times New Roman" w:cs="Times New Roman"/>
          <w:sz w:val="24"/>
        </w:rPr>
        <w:t>Spring 2018-Fall 2020</w:t>
      </w:r>
    </w:p>
    <w:p w14:paraId="560C515A" w14:textId="45B5EF55" w:rsidR="00B961F9" w:rsidRPr="00476A85" w:rsidRDefault="00B961F9" w:rsidP="005E088B">
      <w:pPr>
        <w:pStyle w:val="NoSpacing"/>
        <w:rPr>
          <w:rFonts w:ascii="Times New Roman" w:hAnsi="Times New Roman" w:cs="Times New Roman"/>
          <w:sz w:val="24"/>
        </w:rPr>
      </w:pPr>
      <w:r w:rsidRPr="00112D84">
        <w:rPr>
          <w:rFonts w:ascii="Times New Roman" w:hAnsi="Times New Roman" w:cs="Times New Roman"/>
          <w:sz w:val="24"/>
        </w:rPr>
        <w:t xml:space="preserve">Social Work Club Member, Weber State University                            </w:t>
      </w:r>
      <w:r w:rsidR="005E088B">
        <w:rPr>
          <w:rFonts w:ascii="Times New Roman" w:hAnsi="Times New Roman" w:cs="Times New Roman"/>
          <w:sz w:val="24"/>
        </w:rPr>
        <w:t xml:space="preserve">            </w:t>
      </w:r>
      <w:r w:rsidRPr="00112D84">
        <w:rPr>
          <w:rFonts w:ascii="Times New Roman" w:hAnsi="Times New Roman" w:cs="Times New Roman"/>
          <w:sz w:val="24"/>
        </w:rPr>
        <w:t>Fall 2019- Fall 2020</w:t>
      </w:r>
    </w:p>
    <w:p w14:paraId="3199CB67" w14:textId="77777777" w:rsidR="00B961F9" w:rsidRDefault="00B961F9" w:rsidP="00B961F9">
      <w:pPr>
        <w:pStyle w:val="NoSpacing"/>
        <w:rPr>
          <w:rFonts w:ascii="Times New Roman" w:hAnsi="Times New Roman" w:cs="Times New Roman"/>
          <w:sz w:val="24"/>
        </w:rPr>
      </w:pPr>
    </w:p>
    <w:p w14:paraId="741D02DC" w14:textId="77777777" w:rsidR="00B961F9" w:rsidRPr="00D04490" w:rsidRDefault="00B961F9" w:rsidP="00B961F9">
      <w:pPr>
        <w:pStyle w:val="NoSpacing"/>
        <w:rPr>
          <w:rFonts w:ascii="Times New Roman" w:hAnsi="Times New Roman" w:cs="Times New Roman"/>
          <w:sz w:val="24"/>
        </w:rPr>
      </w:pPr>
    </w:p>
    <w:p w14:paraId="60B9D212" w14:textId="77777777" w:rsidR="00112D84" w:rsidRPr="00B961F9" w:rsidRDefault="00112D84" w:rsidP="00B961F9"/>
    <w:sectPr w:rsidR="00112D84" w:rsidRPr="00B961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25AF" w14:textId="77777777" w:rsidR="008A15CC" w:rsidRDefault="008A15CC" w:rsidP="00F11A44">
      <w:pPr>
        <w:spacing w:after="0" w:line="240" w:lineRule="auto"/>
      </w:pPr>
      <w:r>
        <w:separator/>
      </w:r>
    </w:p>
  </w:endnote>
  <w:endnote w:type="continuationSeparator" w:id="0">
    <w:p w14:paraId="638CC322" w14:textId="77777777" w:rsidR="008A15CC" w:rsidRDefault="008A15CC" w:rsidP="00F1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D55C1" w14:textId="77777777" w:rsidR="008A15CC" w:rsidRDefault="008A15CC" w:rsidP="00F11A44">
      <w:pPr>
        <w:spacing w:after="0" w:line="240" w:lineRule="auto"/>
      </w:pPr>
      <w:r>
        <w:separator/>
      </w:r>
    </w:p>
  </w:footnote>
  <w:footnote w:type="continuationSeparator" w:id="0">
    <w:p w14:paraId="491F4171" w14:textId="77777777" w:rsidR="008A15CC" w:rsidRDefault="008A15CC" w:rsidP="00F1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CD830" w14:textId="77777777" w:rsidR="00D21A84" w:rsidRDefault="00ED0F1B" w:rsidP="00ED0F1B">
    <w:pPr>
      <w:pStyle w:val="Header"/>
      <w:rPr>
        <w:rFonts w:ascii="Times New Roman" w:hAnsi="Times New Roman" w:cs="Times New Roman"/>
        <w:b/>
        <w:bCs/>
        <w:sz w:val="40"/>
        <w:szCs w:val="40"/>
      </w:rPr>
    </w:pPr>
    <w:r>
      <w:rPr>
        <w:sz w:val="24"/>
      </w:rPr>
      <w:tab/>
    </w:r>
    <w:r w:rsidRPr="00ED0F1B">
      <w:rPr>
        <w:rFonts w:ascii="Times New Roman" w:hAnsi="Times New Roman" w:cs="Times New Roman"/>
        <w:b/>
        <w:bCs/>
        <w:sz w:val="40"/>
        <w:szCs w:val="40"/>
      </w:rPr>
      <w:t>Ayaka Lingard</w:t>
    </w:r>
  </w:p>
  <w:p w14:paraId="1B1936F7" w14:textId="0315E19C" w:rsidR="00F11A44" w:rsidRPr="00D21A84" w:rsidRDefault="00AB6A16" w:rsidP="00ED0F1B">
    <w:pPr>
      <w:pStyle w:val="Header"/>
      <w:rPr>
        <w:rFonts w:ascii="Times New Roman" w:hAnsi="Times New Roman" w:cs="Times New Roman"/>
        <w:b/>
        <w:bCs/>
        <w:sz w:val="40"/>
        <w:szCs w:val="40"/>
      </w:rPr>
    </w:pPr>
    <w:r w:rsidRPr="00AB6A16">
      <w:rPr>
        <w:rFonts w:ascii="Times New Roman" w:hAnsi="Times New Roman" w:cs="Times New Roman"/>
      </w:rPr>
      <w:tab/>
    </w:r>
    <w:r w:rsidR="00ED0F1B" w:rsidRPr="00AB6A16">
      <w:rPr>
        <w:rFonts w:ascii="Times New Roman" w:hAnsi="Times New Roman" w:cs="Times New Roman"/>
      </w:rPr>
      <w:t xml:space="preserve"> </w:t>
    </w:r>
  </w:p>
  <w:p w14:paraId="0D5C7377" w14:textId="56114B31" w:rsidR="00ED0F1B" w:rsidRPr="00ED0F1B" w:rsidRDefault="00ED0F1B" w:rsidP="00AB6A1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5DC"/>
    <w:multiLevelType w:val="hybridMultilevel"/>
    <w:tmpl w:val="EC00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192F"/>
    <w:multiLevelType w:val="hybridMultilevel"/>
    <w:tmpl w:val="8CC6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A6B"/>
    <w:multiLevelType w:val="hybridMultilevel"/>
    <w:tmpl w:val="A66E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112C"/>
    <w:multiLevelType w:val="hybridMultilevel"/>
    <w:tmpl w:val="0114D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4ED0"/>
    <w:multiLevelType w:val="hybridMultilevel"/>
    <w:tmpl w:val="80AE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D6BDF"/>
    <w:multiLevelType w:val="hybridMultilevel"/>
    <w:tmpl w:val="1862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7630"/>
    <w:multiLevelType w:val="hybridMultilevel"/>
    <w:tmpl w:val="A748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67D06"/>
    <w:multiLevelType w:val="hybridMultilevel"/>
    <w:tmpl w:val="3028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1251"/>
    <w:multiLevelType w:val="hybridMultilevel"/>
    <w:tmpl w:val="C998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D57FF"/>
    <w:multiLevelType w:val="hybridMultilevel"/>
    <w:tmpl w:val="228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945">
    <w:abstractNumId w:val="9"/>
  </w:num>
  <w:num w:numId="2" w16cid:durableId="1415395389">
    <w:abstractNumId w:val="6"/>
  </w:num>
  <w:num w:numId="3" w16cid:durableId="1746686989">
    <w:abstractNumId w:val="2"/>
  </w:num>
  <w:num w:numId="4" w16cid:durableId="705182481">
    <w:abstractNumId w:val="7"/>
  </w:num>
  <w:num w:numId="5" w16cid:durableId="417797345">
    <w:abstractNumId w:val="0"/>
  </w:num>
  <w:num w:numId="6" w16cid:durableId="1913390406">
    <w:abstractNumId w:val="3"/>
  </w:num>
  <w:num w:numId="7" w16cid:durableId="2080981033">
    <w:abstractNumId w:val="4"/>
  </w:num>
  <w:num w:numId="8" w16cid:durableId="445933210">
    <w:abstractNumId w:val="8"/>
  </w:num>
  <w:num w:numId="9" w16cid:durableId="1100182479">
    <w:abstractNumId w:val="1"/>
  </w:num>
  <w:num w:numId="10" w16cid:durableId="669482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44"/>
    <w:rsid w:val="00002869"/>
    <w:rsid w:val="0003494B"/>
    <w:rsid w:val="00053147"/>
    <w:rsid w:val="00053216"/>
    <w:rsid w:val="00054B71"/>
    <w:rsid w:val="00060193"/>
    <w:rsid w:val="00064A77"/>
    <w:rsid w:val="000707F7"/>
    <w:rsid w:val="00076D7D"/>
    <w:rsid w:val="000A44C4"/>
    <w:rsid w:val="000B1E0E"/>
    <w:rsid w:val="000C5B8F"/>
    <w:rsid w:val="000C672F"/>
    <w:rsid w:val="000D0988"/>
    <w:rsid w:val="000D3F1F"/>
    <w:rsid w:val="000D755C"/>
    <w:rsid w:val="000E7D41"/>
    <w:rsid w:val="000F4877"/>
    <w:rsid w:val="00110A51"/>
    <w:rsid w:val="00112D84"/>
    <w:rsid w:val="00127CAC"/>
    <w:rsid w:val="001366E7"/>
    <w:rsid w:val="00156984"/>
    <w:rsid w:val="001623B4"/>
    <w:rsid w:val="00164AC4"/>
    <w:rsid w:val="00184259"/>
    <w:rsid w:val="00192BEB"/>
    <w:rsid w:val="00192DF4"/>
    <w:rsid w:val="00194949"/>
    <w:rsid w:val="001A3DDF"/>
    <w:rsid w:val="001A710F"/>
    <w:rsid w:val="001D04AB"/>
    <w:rsid w:val="001D1BB4"/>
    <w:rsid w:val="001D4056"/>
    <w:rsid w:val="001E0959"/>
    <w:rsid w:val="001E4545"/>
    <w:rsid w:val="001E63A3"/>
    <w:rsid w:val="001E7D63"/>
    <w:rsid w:val="001F7D90"/>
    <w:rsid w:val="00201467"/>
    <w:rsid w:val="002062E6"/>
    <w:rsid w:val="00235134"/>
    <w:rsid w:val="00244AC0"/>
    <w:rsid w:val="0025607B"/>
    <w:rsid w:val="0027127A"/>
    <w:rsid w:val="00274710"/>
    <w:rsid w:val="00283BB2"/>
    <w:rsid w:val="002A0677"/>
    <w:rsid w:val="002A646B"/>
    <w:rsid w:val="002C340F"/>
    <w:rsid w:val="002D306E"/>
    <w:rsid w:val="002D492F"/>
    <w:rsid w:val="002E1BBA"/>
    <w:rsid w:val="002E40BF"/>
    <w:rsid w:val="002E4A52"/>
    <w:rsid w:val="00303FD3"/>
    <w:rsid w:val="00307448"/>
    <w:rsid w:val="003248AA"/>
    <w:rsid w:val="00336F0B"/>
    <w:rsid w:val="00360C92"/>
    <w:rsid w:val="003739FF"/>
    <w:rsid w:val="00390A0F"/>
    <w:rsid w:val="003943D7"/>
    <w:rsid w:val="003A0DD3"/>
    <w:rsid w:val="003A5ED4"/>
    <w:rsid w:val="003B01E3"/>
    <w:rsid w:val="003B0AB3"/>
    <w:rsid w:val="003B53DA"/>
    <w:rsid w:val="003B6B01"/>
    <w:rsid w:val="003D3A49"/>
    <w:rsid w:val="003D7B73"/>
    <w:rsid w:val="003F3B7B"/>
    <w:rsid w:val="0040382B"/>
    <w:rsid w:val="00406276"/>
    <w:rsid w:val="0040668C"/>
    <w:rsid w:val="00411B70"/>
    <w:rsid w:val="00454B70"/>
    <w:rsid w:val="00456EB4"/>
    <w:rsid w:val="00463306"/>
    <w:rsid w:val="0046416F"/>
    <w:rsid w:val="00465085"/>
    <w:rsid w:val="00476A85"/>
    <w:rsid w:val="00477407"/>
    <w:rsid w:val="004A0D6C"/>
    <w:rsid w:val="004D3CBF"/>
    <w:rsid w:val="004D3F60"/>
    <w:rsid w:val="004D4136"/>
    <w:rsid w:val="004E0DF7"/>
    <w:rsid w:val="004E120F"/>
    <w:rsid w:val="004E4EC3"/>
    <w:rsid w:val="004E6959"/>
    <w:rsid w:val="005027D2"/>
    <w:rsid w:val="00513CA2"/>
    <w:rsid w:val="00525C4D"/>
    <w:rsid w:val="00534030"/>
    <w:rsid w:val="0054183C"/>
    <w:rsid w:val="00547840"/>
    <w:rsid w:val="005538EC"/>
    <w:rsid w:val="00560D26"/>
    <w:rsid w:val="0056400E"/>
    <w:rsid w:val="00573BFC"/>
    <w:rsid w:val="00576A7E"/>
    <w:rsid w:val="005815FF"/>
    <w:rsid w:val="00584AC6"/>
    <w:rsid w:val="005868B7"/>
    <w:rsid w:val="0059171D"/>
    <w:rsid w:val="005A1054"/>
    <w:rsid w:val="005B7E9F"/>
    <w:rsid w:val="005C0DF8"/>
    <w:rsid w:val="005C3F1D"/>
    <w:rsid w:val="005D167D"/>
    <w:rsid w:val="005D4638"/>
    <w:rsid w:val="005D64DA"/>
    <w:rsid w:val="005E088B"/>
    <w:rsid w:val="005F3BC4"/>
    <w:rsid w:val="005F67AE"/>
    <w:rsid w:val="005F6FED"/>
    <w:rsid w:val="00601AF8"/>
    <w:rsid w:val="00604348"/>
    <w:rsid w:val="0060684C"/>
    <w:rsid w:val="00614D59"/>
    <w:rsid w:val="006168D0"/>
    <w:rsid w:val="00630748"/>
    <w:rsid w:val="00631967"/>
    <w:rsid w:val="00653FDE"/>
    <w:rsid w:val="0065642E"/>
    <w:rsid w:val="0066161C"/>
    <w:rsid w:val="00680D49"/>
    <w:rsid w:val="00690168"/>
    <w:rsid w:val="006A0C2B"/>
    <w:rsid w:val="006C350A"/>
    <w:rsid w:val="006F3A68"/>
    <w:rsid w:val="00727B80"/>
    <w:rsid w:val="007413BC"/>
    <w:rsid w:val="00755FC2"/>
    <w:rsid w:val="00756D08"/>
    <w:rsid w:val="00770E3D"/>
    <w:rsid w:val="00791F65"/>
    <w:rsid w:val="0079613E"/>
    <w:rsid w:val="007A0C3C"/>
    <w:rsid w:val="007B5786"/>
    <w:rsid w:val="007B73DF"/>
    <w:rsid w:val="007C4F22"/>
    <w:rsid w:val="007D291A"/>
    <w:rsid w:val="007D6980"/>
    <w:rsid w:val="00811A90"/>
    <w:rsid w:val="008131B2"/>
    <w:rsid w:val="00813A56"/>
    <w:rsid w:val="00821516"/>
    <w:rsid w:val="0082645A"/>
    <w:rsid w:val="00826597"/>
    <w:rsid w:val="00841087"/>
    <w:rsid w:val="00863247"/>
    <w:rsid w:val="00866029"/>
    <w:rsid w:val="00880180"/>
    <w:rsid w:val="00884F28"/>
    <w:rsid w:val="00885F66"/>
    <w:rsid w:val="0088733B"/>
    <w:rsid w:val="00890FBD"/>
    <w:rsid w:val="00891DCA"/>
    <w:rsid w:val="008A15CC"/>
    <w:rsid w:val="008C3385"/>
    <w:rsid w:val="008D52CF"/>
    <w:rsid w:val="008E4014"/>
    <w:rsid w:val="009045EA"/>
    <w:rsid w:val="00904948"/>
    <w:rsid w:val="00936109"/>
    <w:rsid w:val="00950AE6"/>
    <w:rsid w:val="00953279"/>
    <w:rsid w:val="009659C8"/>
    <w:rsid w:val="009667EB"/>
    <w:rsid w:val="0099313E"/>
    <w:rsid w:val="00996112"/>
    <w:rsid w:val="009C4278"/>
    <w:rsid w:val="009C4502"/>
    <w:rsid w:val="009D3A10"/>
    <w:rsid w:val="009D4F2E"/>
    <w:rsid w:val="009E0A95"/>
    <w:rsid w:val="009E186C"/>
    <w:rsid w:val="009E6B5D"/>
    <w:rsid w:val="00A10DE2"/>
    <w:rsid w:val="00A26079"/>
    <w:rsid w:val="00A2747F"/>
    <w:rsid w:val="00A44ADE"/>
    <w:rsid w:val="00A46455"/>
    <w:rsid w:val="00A470A2"/>
    <w:rsid w:val="00A54A64"/>
    <w:rsid w:val="00A66C32"/>
    <w:rsid w:val="00A67DA6"/>
    <w:rsid w:val="00A8064D"/>
    <w:rsid w:val="00AA25FC"/>
    <w:rsid w:val="00AB183F"/>
    <w:rsid w:val="00AB3AA2"/>
    <w:rsid w:val="00AB6A16"/>
    <w:rsid w:val="00AC3A2A"/>
    <w:rsid w:val="00AE7285"/>
    <w:rsid w:val="00B2362B"/>
    <w:rsid w:val="00B34CC1"/>
    <w:rsid w:val="00B44E1F"/>
    <w:rsid w:val="00B55E7A"/>
    <w:rsid w:val="00B64F15"/>
    <w:rsid w:val="00B6594D"/>
    <w:rsid w:val="00B71E8E"/>
    <w:rsid w:val="00B808D8"/>
    <w:rsid w:val="00B85CF5"/>
    <w:rsid w:val="00B92673"/>
    <w:rsid w:val="00B961F9"/>
    <w:rsid w:val="00BB0672"/>
    <w:rsid w:val="00BD0360"/>
    <w:rsid w:val="00BD1991"/>
    <w:rsid w:val="00BF14FB"/>
    <w:rsid w:val="00BF5D00"/>
    <w:rsid w:val="00C01CB2"/>
    <w:rsid w:val="00C04667"/>
    <w:rsid w:val="00C27F51"/>
    <w:rsid w:val="00C32EB2"/>
    <w:rsid w:val="00C43C00"/>
    <w:rsid w:val="00C5783F"/>
    <w:rsid w:val="00C655C8"/>
    <w:rsid w:val="00C8211F"/>
    <w:rsid w:val="00C90050"/>
    <w:rsid w:val="00C903A9"/>
    <w:rsid w:val="00C91C4C"/>
    <w:rsid w:val="00C966C9"/>
    <w:rsid w:val="00CA5417"/>
    <w:rsid w:val="00CB1CD2"/>
    <w:rsid w:val="00CE3408"/>
    <w:rsid w:val="00CF4F16"/>
    <w:rsid w:val="00D04490"/>
    <w:rsid w:val="00D06109"/>
    <w:rsid w:val="00D13B59"/>
    <w:rsid w:val="00D21A84"/>
    <w:rsid w:val="00D21B97"/>
    <w:rsid w:val="00D30FC3"/>
    <w:rsid w:val="00D53F6A"/>
    <w:rsid w:val="00D57B37"/>
    <w:rsid w:val="00D74CB0"/>
    <w:rsid w:val="00D946E6"/>
    <w:rsid w:val="00DA4B01"/>
    <w:rsid w:val="00DC24B2"/>
    <w:rsid w:val="00DC6E12"/>
    <w:rsid w:val="00DD6389"/>
    <w:rsid w:val="00DE128C"/>
    <w:rsid w:val="00E049BC"/>
    <w:rsid w:val="00E0513C"/>
    <w:rsid w:val="00E13DC5"/>
    <w:rsid w:val="00E34733"/>
    <w:rsid w:val="00E42C9F"/>
    <w:rsid w:val="00E627DA"/>
    <w:rsid w:val="00E62A87"/>
    <w:rsid w:val="00E71AF8"/>
    <w:rsid w:val="00E77DF4"/>
    <w:rsid w:val="00E81BD7"/>
    <w:rsid w:val="00E91D45"/>
    <w:rsid w:val="00EB28E0"/>
    <w:rsid w:val="00EC67AB"/>
    <w:rsid w:val="00ED0F1B"/>
    <w:rsid w:val="00EE475C"/>
    <w:rsid w:val="00EE5814"/>
    <w:rsid w:val="00EE5A8F"/>
    <w:rsid w:val="00EF4143"/>
    <w:rsid w:val="00F0650A"/>
    <w:rsid w:val="00F11A44"/>
    <w:rsid w:val="00F3270D"/>
    <w:rsid w:val="00F37F08"/>
    <w:rsid w:val="00F474FF"/>
    <w:rsid w:val="00F70633"/>
    <w:rsid w:val="00F71466"/>
    <w:rsid w:val="00F90EDB"/>
    <w:rsid w:val="00F97020"/>
    <w:rsid w:val="00FA0B74"/>
    <w:rsid w:val="00FB4BE0"/>
    <w:rsid w:val="00FD366F"/>
    <w:rsid w:val="00FD7C44"/>
    <w:rsid w:val="00FE0DA6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E1B25"/>
  <w15:chartTrackingRefBased/>
  <w15:docId w15:val="{7002B1DA-BD73-48C2-853B-3B98BE9E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A44"/>
  </w:style>
  <w:style w:type="paragraph" w:styleId="Footer">
    <w:name w:val="footer"/>
    <w:basedOn w:val="Normal"/>
    <w:link w:val="FooterChar"/>
    <w:uiPriority w:val="99"/>
    <w:unhideWhenUsed/>
    <w:rsid w:val="00F1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A44"/>
  </w:style>
  <w:style w:type="paragraph" w:styleId="NoSpacing">
    <w:name w:val="No Spacing"/>
    <w:uiPriority w:val="1"/>
    <w:qFormat/>
    <w:rsid w:val="006C35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0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F1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B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207E6208E2B4AB95B08C15913A3B2" ma:contentTypeVersion="19" ma:contentTypeDescription="Create a new document." ma:contentTypeScope="" ma:versionID="8ce81a317775525fa89dc9020c373466">
  <xsd:schema xmlns:xsd="http://www.w3.org/2001/XMLSchema" xmlns:xs="http://www.w3.org/2001/XMLSchema" xmlns:p="http://schemas.microsoft.com/office/2006/metadata/properties" xmlns:ns2="1534cd49-9c58-404b-8a46-b405ddb91544" xmlns:ns3="6166c5cd-5bfb-4454-9446-8e7bfafc232a" targetNamespace="http://schemas.microsoft.com/office/2006/metadata/properties" ma:root="true" ma:fieldsID="eb4eeac330a2d9b1eb74a647de95052c" ns2:_="" ns3:_="">
    <xsd:import namespace="1534cd49-9c58-404b-8a46-b405ddb91544"/>
    <xsd:import namespace="6166c5cd-5bfb-4454-9446-8e7bfafc2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4cd49-9c58-404b-8a46-b405ddb91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6c5cd-5bfb-4454-9446-8e7bfafc2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8d1f4c-db73-4ea7-b58b-e42b3778f2ad}" ma:internalName="TaxCatchAll" ma:showField="CatchAllData" ma:web="6166c5cd-5bfb-4454-9446-8e7bfafc2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35C91-2868-4C88-9EC0-416BD830E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413BC-28DC-42A8-B29A-17E5236BA56A}"/>
</file>

<file path=customXml/itemProps3.xml><?xml version="1.0" encoding="utf-8"?>
<ds:datastoreItem xmlns:ds="http://schemas.openxmlformats.org/officeDocument/2006/customXml" ds:itemID="{7C5FDB47-A633-4309-9A5F-877F9C9CC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DEAN BEUS</dc:creator>
  <cp:keywords/>
  <dc:description/>
  <cp:lastModifiedBy>Ayaka Lingard</cp:lastModifiedBy>
  <cp:revision>84</cp:revision>
  <dcterms:created xsi:type="dcterms:W3CDTF">2023-01-25T19:56:00Z</dcterms:created>
  <dcterms:modified xsi:type="dcterms:W3CDTF">2024-09-16T18:34:00Z</dcterms:modified>
</cp:coreProperties>
</file>