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57B9" w14:textId="34037136" w:rsidR="00D367CD" w:rsidRPr="00235FD3" w:rsidRDefault="00D367CD" w:rsidP="00A404C9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35FD3">
        <w:rPr>
          <w:rFonts w:ascii="Arial" w:hAnsi="Arial" w:cs="Arial"/>
          <w:sz w:val="28"/>
          <w:szCs w:val="28"/>
        </w:rPr>
        <w:t xml:space="preserve">Advanced Standing </w:t>
      </w:r>
      <w:r w:rsidR="0021656B" w:rsidRPr="00235FD3">
        <w:rPr>
          <w:rFonts w:ascii="Arial" w:hAnsi="Arial" w:cs="Arial"/>
          <w:sz w:val="28"/>
          <w:szCs w:val="28"/>
        </w:rPr>
        <w:t>MSW</w:t>
      </w:r>
      <w:r w:rsidRPr="00235FD3">
        <w:rPr>
          <w:rFonts w:ascii="Arial" w:hAnsi="Arial" w:cs="Arial"/>
          <w:sz w:val="28"/>
          <w:szCs w:val="28"/>
        </w:rPr>
        <w:t xml:space="preserve"> Program</w:t>
      </w:r>
    </w:p>
    <w:p w14:paraId="72413CF4" w14:textId="5A8EE92A" w:rsidR="00D367CD" w:rsidRPr="00235FD3" w:rsidRDefault="00D161FE" w:rsidP="00A404C9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35FD3">
        <w:rPr>
          <w:rFonts w:ascii="Arial" w:hAnsi="Arial" w:cs="Arial"/>
          <w:sz w:val="28"/>
          <w:szCs w:val="28"/>
        </w:rPr>
        <w:t>Statewide Blended</w:t>
      </w:r>
      <w:r w:rsidR="00507E49" w:rsidRPr="00235FD3">
        <w:rPr>
          <w:rFonts w:ascii="Arial" w:hAnsi="Arial" w:cs="Arial"/>
          <w:sz w:val="28"/>
          <w:szCs w:val="28"/>
        </w:rPr>
        <w:t xml:space="preserve"> </w:t>
      </w:r>
    </w:p>
    <w:p w14:paraId="41911F47" w14:textId="6B180379" w:rsidR="00C0652C" w:rsidRPr="00235FD3" w:rsidRDefault="00E8713D" w:rsidP="00C0652C">
      <w:pPr>
        <w:pStyle w:val="Title"/>
        <w:rPr>
          <w:rFonts w:ascii="Arial" w:hAnsi="Arial" w:cs="Arial"/>
          <w:b w:val="0"/>
        </w:rPr>
      </w:pPr>
      <w:r w:rsidRPr="78EAE77B">
        <w:rPr>
          <w:rFonts w:ascii="Arial" w:hAnsi="Arial" w:cs="Arial"/>
          <w:b w:val="0"/>
        </w:rPr>
        <w:t>2</w:t>
      </w:r>
      <w:r w:rsidR="00BB2357" w:rsidRPr="78EAE77B">
        <w:rPr>
          <w:rFonts w:ascii="Arial" w:hAnsi="Arial" w:cs="Arial"/>
          <w:b w:val="0"/>
        </w:rPr>
        <w:t xml:space="preserve"> Year – </w:t>
      </w:r>
      <w:r w:rsidR="00AB0ABC" w:rsidRPr="78EAE77B">
        <w:rPr>
          <w:rFonts w:ascii="Arial" w:hAnsi="Arial" w:cs="Arial"/>
          <w:b w:val="0"/>
        </w:rPr>
        <w:t>OCL</w:t>
      </w:r>
      <w:r w:rsidR="00052F35" w:rsidRPr="78EAE77B">
        <w:rPr>
          <w:rFonts w:ascii="Arial" w:hAnsi="Arial" w:cs="Arial"/>
          <w:b w:val="0"/>
        </w:rPr>
        <w:t xml:space="preserve"> </w:t>
      </w:r>
      <w:r w:rsidR="411B6F63" w:rsidRPr="78EAE77B">
        <w:rPr>
          <w:rFonts w:ascii="Arial" w:hAnsi="Arial" w:cs="Arial"/>
          <w:b w:val="0"/>
        </w:rPr>
        <w:t xml:space="preserve">Part </w:t>
      </w:r>
      <w:r w:rsidR="00BB2357" w:rsidRPr="78EAE77B">
        <w:rPr>
          <w:rFonts w:ascii="Arial" w:hAnsi="Arial" w:cs="Arial"/>
          <w:b w:val="0"/>
        </w:rPr>
        <w:t>Time</w:t>
      </w:r>
    </w:p>
    <w:p w14:paraId="423576AD" w14:textId="471DE84E" w:rsidR="00D161FE" w:rsidRDefault="00D161FE" w:rsidP="00D161FE">
      <w:pPr>
        <w:pStyle w:val="FootnoteText"/>
        <w:tabs>
          <w:tab w:val="left" w:pos="540"/>
        </w:tabs>
        <w:ind w:right="536"/>
      </w:pPr>
    </w:p>
    <w:tbl>
      <w:tblPr>
        <w:tblpPr w:leftFromText="180" w:rightFromText="180" w:vertAnchor="page" w:horzAnchor="margin" w:tblpY="2301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Statewide Blended program 2 year OCL"/>
        <w:tblDescription w:val="This is a curriculum table for Advanced Standing Statewide Blended, two year part time, OCL concentration.  Each semester is identified and the courses that are offered for that semester.  "/>
      </w:tblPr>
      <w:tblGrid>
        <w:gridCol w:w="805"/>
        <w:gridCol w:w="3420"/>
        <w:gridCol w:w="3510"/>
        <w:gridCol w:w="3060"/>
      </w:tblGrid>
      <w:tr w:rsidR="00235FD3" w:rsidRPr="00E2692F" w14:paraId="318E54C8" w14:textId="77777777" w:rsidTr="33A1304B">
        <w:trPr>
          <w:cantSplit/>
          <w:trHeight w:val="444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733D5A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059291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D49B98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 SEMESTER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61E4AB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235FD3" w14:paraId="18585710" w14:textId="77777777" w:rsidTr="33A1304B">
        <w:trPr>
          <w:cantSplit/>
          <w:trHeight w:val="78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3C45" w14:textId="77777777" w:rsidR="00235FD3" w:rsidRPr="005056F2" w:rsidRDefault="00235FD3" w:rsidP="00235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AE774" w14:textId="78D6AF27" w:rsidR="5315713B" w:rsidRDefault="5315713B" w:rsidP="33A1304B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33A1304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 w:rsidRPr="33A1304B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59881D29" w14:textId="38995C52" w:rsidR="00235FD3" w:rsidRPr="00E8713D" w:rsidRDefault="000935EF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Orientation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38EA0" w14:textId="77777777" w:rsidR="00235FD3" w:rsidRDefault="00235FD3" w:rsidP="005E3932">
            <w:pPr>
              <w:spacing w:after="120"/>
              <w:ind w:hanging="17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137D12" w14:textId="77777777" w:rsidR="00235FD3" w:rsidRDefault="00235FD3" w:rsidP="005E3932">
            <w:pPr>
              <w:spacing w:after="120"/>
              <w:ind w:hanging="17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77425" w14:textId="3B38E755" w:rsidR="00235FD3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 xml:space="preserve">SW 830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Research Methods II</w:t>
            </w:r>
          </w:p>
          <w:p w14:paraId="24B4B8AD" w14:textId="77777777" w:rsidR="000935EF" w:rsidRDefault="000935EF" w:rsidP="000935EF">
            <w:pPr>
              <w:spacing w:after="120"/>
              <w:ind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D830A" w14:textId="77777777" w:rsidR="000935EF" w:rsidRPr="00D161FE" w:rsidRDefault="000935EF" w:rsidP="000935E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844 </w:t>
            </w:r>
            <w:r>
              <w:rPr>
                <w:rFonts w:ascii="Arial" w:hAnsi="Arial" w:cs="Arial"/>
                <w:sz w:val="18"/>
                <w:szCs w:val="18"/>
              </w:rPr>
              <w:t xml:space="preserve">(Session One) 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Org &amp; Comm Theories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(online)</w:t>
            </w:r>
          </w:p>
          <w:p w14:paraId="24BA94EE" w14:textId="58A02A8C" w:rsidR="000935EF" w:rsidRPr="005E3932" w:rsidRDefault="000935EF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02922" w14:textId="77777777" w:rsidR="00235FD3" w:rsidRDefault="00235FD3" w:rsidP="005E3932">
            <w:pPr>
              <w:spacing w:after="120"/>
              <w:ind w:hanging="17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6B972" w14:textId="77777777" w:rsidR="00235FD3" w:rsidRPr="002F3618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bCs/>
                <w:sz w:val="18"/>
                <w:szCs w:val="18"/>
              </w:rPr>
              <w:t>SW 822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>Topics in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>Pol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icy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 xml:space="preserve"> Prac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tice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 xml:space="preserve"> &amp; Advocacy</w:t>
            </w:r>
          </w:p>
          <w:p w14:paraId="1ECF78C1" w14:textId="003ECD79" w:rsidR="00235FD3" w:rsidRDefault="00235FD3" w:rsidP="005E393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bCs/>
                <w:sz w:val="18"/>
                <w:szCs w:val="18"/>
              </w:rPr>
              <w:t>SW 832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Evaluating SW Programs and Practice</w:t>
            </w:r>
          </w:p>
        </w:tc>
      </w:tr>
      <w:tr w:rsidR="00235FD3" w14:paraId="0336119D" w14:textId="77777777" w:rsidTr="33A1304B">
        <w:trPr>
          <w:cantSplit/>
          <w:trHeight w:val="78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B737" w14:textId="77777777" w:rsidR="00235FD3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16782" w14:textId="77777777" w:rsidR="00235FD3" w:rsidRDefault="00235FD3" w:rsidP="005E3932">
            <w:pPr>
              <w:spacing w:after="120"/>
              <w:ind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AF19E1" w14:textId="77777777" w:rsidR="00486AA6" w:rsidRDefault="00486AA6" w:rsidP="00486AA6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33A1304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 w:rsidRPr="33A1304B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328C097F" w14:textId="110F7369" w:rsidR="00235FD3" w:rsidRPr="00D161FE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9913" w14:textId="7BB9C610" w:rsidR="00235FD3" w:rsidRPr="00086B79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65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Leadership in Orgs and Comm I</w:t>
            </w:r>
            <w:r w:rsidR="00400A5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87C7359" w14:textId="5AA95E85" w:rsidR="00235FD3" w:rsidRDefault="00235FD3" w:rsidP="005E3932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SW Field Education Org &amp; Comm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="00400A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</w:p>
          <w:p w14:paraId="0139C34B" w14:textId="47290E22" w:rsidR="00235FD3" w:rsidRDefault="002D1E5C" w:rsidP="002D1E5C">
            <w:pPr>
              <w:spacing w:after="120"/>
              <w:ind w:left="179" w:hanging="179"/>
              <w:rPr>
                <w:rFonts w:ascii="Arial" w:hAnsi="Arial" w:cs="Arial"/>
                <w:b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Monthly </w:t>
            </w:r>
            <w:r w:rsidR="0066120E">
              <w:rPr>
                <w:rFonts w:ascii="Arial" w:hAnsi="Arial" w:cs="Arial"/>
                <w:b/>
                <w:bCs/>
                <w:sz w:val="18"/>
                <w:szCs w:val="18"/>
              </w:rPr>
              <w:t>class sessions</w:t>
            </w:r>
            <w:r w:rsidR="0066120E" w:rsidRPr="0066120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5D237" w14:textId="77777777" w:rsidR="00235FD3" w:rsidRDefault="00235FD3" w:rsidP="005E3932">
            <w:pPr>
              <w:spacing w:after="120"/>
              <w:ind w:hanging="1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5E43C7" w14:textId="304B57D9" w:rsidR="00235FD3" w:rsidRPr="00086B79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3618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SW Leadership in Org and Comm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400A5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2D5AE653" w14:textId="2A56E8E4" w:rsidR="00235FD3" w:rsidRPr="00086B79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3161B"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SW Field Education Org &amp; Comm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II</w:t>
            </w:r>
            <w:r w:rsidR="00400A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</w:p>
          <w:p w14:paraId="1342C2C1" w14:textId="12C278B6" w:rsidR="00235FD3" w:rsidRDefault="002D1E5C" w:rsidP="33A1304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Monthly </w:t>
            </w:r>
            <w:r w:rsidR="0066120E">
              <w:rPr>
                <w:rFonts w:ascii="Arial" w:hAnsi="Arial" w:cs="Arial"/>
                <w:b/>
                <w:bCs/>
                <w:sz w:val="18"/>
                <w:szCs w:val="18"/>
              </w:rPr>
              <w:t>class sessions</w:t>
            </w:r>
            <w:r w:rsidR="0066120E" w:rsidRPr="0066120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14:paraId="6165C8F5" w14:textId="77777777" w:rsidR="00D161FE" w:rsidRDefault="00D161FE" w:rsidP="00D161FE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14:paraId="7699B102" w14:textId="77777777" w:rsidR="000935EF" w:rsidRDefault="000935EF" w:rsidP="00D5185B">
      <w:pPr>
        <w:pStyle w:val="FootnoteText"/>
        <w:tabs>
          <w:tab w:val="left" w:pos="540"/>
        </w:tabs>
        <w:ind w:left="180" w:right="536"/>
        <w:rPr>
          <w:rFonts w:ascii="Arial" w:hAnsi="Arial" w:cs="Arial"/>
          <w:b/>
          <w:sz w:val="18"/>
          <w:szCs w:val="18"/>
        </w:rPr>
      </w:pPr>
    </w:p>
    <w:p w14:paraId="5A1297AE" w14:textId="78EB5145" w:rsidR="00D5185B" w:rsidRDefault="00D5185B" w:rsidP="00D5185B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r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</w:t>
      </w:r>
      <w:hyperlink r:id="rId7" w:history="1">
        <w:r w:rsidRPr="000C564C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>
        <w:rPr>
          <w:rFonts w:ascii="Arial" w:hAnsi="Arial"/>
          <w:sz w:val="18"/>
          <w:szCs w:val="18"/>
        </w:rPr>
        <w:t>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14:paraId="71D92BFE" w14:textId="77777777" w:rsidR="00344EC9" w:rsidRDefault="00344EC9" w:rsidP="00D5185B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</w:p>
    <w:p w14:paraId="7E28B101" w14:textId="77777777" w:rsidR="00344EC9" w:rsidRDefault="00344EC9" w:rsidP="00344EC9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total of 36 credits and 500 field hours required for graduation.</w:t>
      </w:r>
    </w:p>
    <w:p w14:paraId="7A1B7C1B" w14:textId="77777777" w:rsidR="00344EC9" w:rsidRDefault="00344EC9" w:rsidP="00344EC9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</w:rPr>
      </w:pPr>
    </w:p>
    <w:p w14:paraId="0B7504AF" w14:textId="77777777" w:rsidR="00344EC9" w:rsidRDefault="00344EC9" w:rsidP="00344EC9">
      <w:pPr>
        <w:spacing w:after="120"/>
        <w:ind w:left="180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minimum of 5 credits of classes needed per semester to qualify for financial aid for part-time status and 9 credits for full-time.</w:t>
      </w:r>
    </w:p>
    <w:p w14:paraId="6E37BC8F" w14:textId="1DCFAAC9" w:rsidR="00612109" w:rsidRDefault="00944020" w:rsidP="009B402E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 w:rsidRPr="70D1A0CB">
        <w:rPr>
          <w:rFonts w:ascii="Arial" w:hAnsi="Arial" w:cs="Arial"/>
          <w:sz w:val="18"/>
          <w:szCs w:val="18"/>
          <w:vertAlign w:val="superscript"/>
        </w:rPr>
        <w:t>1</w:t>
      </w:r>
      <w:r w:rsidR="00612109" w:rsidRPr="70D1A0CB">
        <w:rPr>
          <w:rFonts w:ascii="Arial" w:hAnsi="Arial" w:cs="Arial"/>
          <w:sz w:val="18"/>
          <w:szCs w:val="18"/>
        </w:rPr>
        <w:t xml:space="preserve">Students must complete </w:t>
      </w:r>
      <w:r w:rsidR="00612109" w:rsidRPr="70D1A0CB">
        <w:rPr>
          <w:rFonts w:ascii="Arial" w:hAnsi="Arial" w:cs="Arial"/>
          <w:b/>
          <w:bCs/>
          <w:sz w:val="18"/>
          <w:szCs w:val="18"/>
        </w:rPr>
        <w:t xml:space="preserve">ten (10) credit hours of general electives </w:t>
      </w:r>
      <w:r w:rsidR="00B00FBE" w:rsidRPr="70D1A0CB">
        <w:rPr>
          <w:rFonts w:ascii="Arial" w:hAnsi="Arial" w:cs="Arial"/>
          <w:b/>
          <w:bCs/>
          <w:sz w:val="18"/>
          <w:szCs w:val="18"/>
        </w:rPr>
        <w:t>and</w:t>
      </w:r>
      <w:r w:rsidR="00612109" w:rsidRPr="70D1A0CB">
        <w:rPr>
          <w:rFonts w:ascii="Arial" w:hAnsi="Arial" w:cs="Arial"/>
          <w:b/>
          <w:bCs/>
          <w:sz w:val="18"/>
          <w:szCs w:val="18"/>
        </w:rPr>
        <w:t xml:space="preserve"> three (3) credits of OCL concentration</w:t>
      </w:r>
      <w:r w:rsidR="00E5791A" w:rsidRPr="70D1A0CB">
        <w:rPr>
          <w:rFonts w:ascii="Arial" w:hAnsi="Arial" w:cs="Arial"/>
          <w:b/>
          <w:bCs/>
          <w:sz w:val="18"/>
          <w:szCs w:val="18"/>
        </w:rPr>
        <w:t xml:space="preserve"> electives</w:t>
      </w:r>
      <w:r w:rsidR="00612109" w:rsidRPr="70D1A0CB">
        <w:rPr>
          <w:rFonts w:ascii="Arial" w:hAnsi="Arial" w:cs="Arial"/>
          <w:b/>
          <w:bCs/>
          <w:sz w:val="18"/>
          <w:szCs w:val="18"/>
        </w:rPr>
        <w:t xml:space="preserve"> </w:t>
      </w:r>
      <w:r w:rsidR="00344EC9" w:rsidRPr="70D1A0CB">
        <w:rPr>
          <w:rFonts w:ascii="Arial" w:hAnsi="Arial" w:cs="Arial"/>
          <w:sz w:val="18"/>
          <w:szCs w:val="18"/>
        </w:rPr>
        <w:t>(400 level or above)</w:t>
      </w:r>
      <w:r w:rsidR="00344EC9" w:rsidRPr="70D1A0CB">
        <w:rPr>
          <w:rFonts w:ascii="Arial" w:hAnsi="Arial" w:cs="Arial"/>
          <w:b/>
          <w:bCs/>
          <w:sz w:val="18"/>
          <w:szCs w:val="18"/>
        </w:rPr>
        <w:t xml:space="preserve"> </w:t>
      </w:r>
      <w:r w:rsidR="00612109" w:rsidRPr="70D1A0CB">
        <w:rPr>
          <w:rFonts w:ascii="Arial" w:hAnsi="Arial" w:cs="Arial"/>
          <w:sz w:val="18"/>
          <w:szCs w:val="18"/>
        </w:rPr>
        <w:t>in addition to all required courses.  These courses may be completed during any semester. Please see Academic advisor for list of OCL approved concentration courses.</w:t>
      </w:r>
    </w:p>
    <w:p w14:paraId="399FAE73" w14:textId="2BF23B76" w:rsidR="00BC1745" w:rsidRPr="000935EF" w:rsidRDefault="000935EF" w:rsidP="009B402E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Course offering/format TBD.  Please check SIS for details. </w:t>
      </w:r>
    </w:p>
    <w:p w14:paraId="06137624" w14:textId="25C3B55A" w:rsidR="006D0B9E" w:rsidRPr="00CA74C3" w:rsidRDefault="000C564C" w:rsidP="33A1304B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6D0B9E" w:rsidRPr="00CA74C3">
        <w:rPr>
          <w:rFonts w:ascii="Arial" w:hAnsi="Arial" w:cs="Arial"/>
          <w:sz w:val="18"/>
          <w:szCs w:val="18"/>
        </w:rPr>
        <w:t>Students must complete a minimum of 2</w:t>
      </w:r>
      <w:r>
        <w:rPr>
          <w:rFonts w:ascii="Arial" w:hAnsi="Arial" w:cs="Arial"/>
          <w:sz w:val="18"/>
          <w:szCs w:val="18"/>
        </w:rPr>
        <w:t>5</w:t>
      </w:r>
      <w:r w:rsidR="006D0B9E" w:rsidRPr="00CA74C3">
        <w:rPr>
          <w:rFonts w:ascii="Arial" w:hAnsi="Arial" w:cs="Arial"/>
          <w:sz w:val="18"/>
          <w:szCs w:val="18"/>
        </w:rPr>
        <w:t xml:space="preserve">0 hours of field </w:t>
      </w:r>
      <w:r w:rsidR="00344EC9">
        <w:rPr>
          <w:rFonts w:ascii="Arial" w:hAnsi="Arial" w:cs="Arial"/>
          <w:sz w:val="18"/>
          <w:szCs w:val="18"/>
        </w:rPr>
        <w:t xml:space="preserve">each semester </w:t>
      </w:r>
      <w:r w:rsidR="006D0B9E" w:rsidRPr="00CA74C3">
        <w:rPr>
          <w:rFonts w:ascii="Arial" w:hAnsi="Arial" w:cs="Arial"/>
          <w:sz w:val="18"/>
          <w:szCs w:val="18"/>
        </w:rPr>
        <w:t>including 10 hours of field integrative seminar. See Field Manual for more details.</w:t>
      </w:r>
    </w:p>
    <w:p w14:paraId="25549D9F" w14:textId="77777777" w:rsidR="006D0B9E" w:rsidRPr="00875158" w:rsidRDefault="006D0B9E" w:rsidP="00944020">
      <w:pPr>
        <w:pStyle w:val="FootnoteText"/>
        <w:tabs>
          <w:tab w:val="left" w:pos="540"/>
        </w:tabs>
        <w:ind w:left="180" w:right="536"/>
        <w:rPr>
          <w:rFonts w:ascii="Shruti" w:hAnsi="Shruti" w:cs="Shruti"/>
          <w:vertAlign w:val="superscript"/>
        </w:rPr>
      </w:pPr>
    </w:p>
    <w:p w14:paraId="43689100" w14:textId="120D3F09" w:rsidR="00AB0ABC" w:rsidRPr="00875158" w:rsidRDefault="00AB0ABC" w:rsidP="00612109">
      <w:pPr>
        <w:pStyle w:val="FootnoteText"/>
        <w:tabs>
          <w:tab w:val="left" w:pos="540"/>
        </w:tabs>
        <w:ind w:left="180" w:right="536"/>
        <w:rPr>
          <w:rFonts w:ascii="Arial" w:hAnsi="Arial" w:cs="Arial"/>
          <w:b/>
          <w:sz w:val="18"/>
          <w:szCs w:val="18"/>
          <w:vertAlign w:val="superscript"/>
        </w:rPr>
      </w:pPr>
    </w:p>
    <w:sectPr w:rsidR="00AB0ABC" w:rsidRPr="00875158" w:rsidSect="00235FD3">
      <w:footerReference w:type="default" r:id="rId8"/>
      <w:footnotePr>
        <w:numStart w:val="3"/>
        <w:numRestart w:val="eachPage"/>
      </w:footnotePr>
      <w:pgSz w:w="12240" w:h="15840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2F37" w14:textId="77777777" w:rsidR="00BD1FD8" w:rsidRDefault="00BD1FD8">
      <w:r>
        <w:separator/>
      </w:r>
    </w:p>
  </w:endnote>
  <w:endnote w:type="continuationSeparator" w:id="0">
    <w:p w14:paraId="1CB1AA14" w14:textId="77777777" w:rsidR="00BD1FD8" w:rsidRDefault="00B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A813" w14:textId="1F3F9B00" w:rsidR="009B402E" w:rsidRDefault="009B402E">
    <w:pPr>
      <w:pStyle w:val="Footer"/>
    </w:pPr>
    <w:r>
      <w:t xml:space="preserve">Updated </w:t>
    </w:r>
    <w:proofErr w:type="gramStart"/>
    <w:r>
      <w:t>8/3/2021</w:t>
    </w:r>
    <w:proofErr w:type="gramEnd"/>
  </w:p>
  <w:p w14:paraId="695A0258" w14:textId="5AE16200" w:rsidR="00F4632E" w:rsidRPr="00F4632E" w:rsidRDefault="00F4632E" w:rsidP="00F4632E">
    <w:pPr>
      <w:pStyle w:val="NoSpacing"/>
      <w:ind w:left="1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952F" w14:textId="77777777" w:rsidR="00BD1FD8" w:rsidRDefault="00BD1FD8">
      <w:r>
        <w:separator/>
      </w:r>
    </w:p>
  </w:footnote>
  <w:footnote w:type="continuationSeparator" w:id="0">
    <w:p w14:paraId="4BA05CB7" w14:textId="77777777" w:rsidR="00BD1FD8" w:rsidRDefault="00BD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2171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53A2"/>
    <w:rsid w:val="000273AD"/>
    <w:rsid w:val="00031E41"/>
    <w:rsid w:val="0003377A"/>
    <w:rsid w:val="000448D3"/>
    <w:rsid w:val="000515BC"/>
    <w:rsid w:val="00051888"/>
    <w:rsid w:val="00052184"/>
    <w:rsid w:val="00052F35"/>
    <w:rsid w:val="00053AA2"/>
    <w:rsid w:val="00053F6E"/>
    <w:rsid w:val="00054531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6FD6"/>
    <w:rsid w:val="00091F98"/>
    <w:rsid w:val="000935EF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2DED"/>
    <w:rsid w:val="000C4633"/>
    <w:rsid w:val="000C564C"/>
    <w:rsid w:val="000C5F09"/>
    <w:rsid w:val="000D78EE"/>
    <w:rsid w:val="000DBF60"/>
    <w:rsid w:val="000E00BA"/>
    <w:rsid w:val="000E07C2"/>
    <w:rsid w:val="000E0A21"/>
    <w:rsid w:val="000E4B9C"/>
    <w:rsid w:val="000F03C9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35A58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322"/>
    <w:rsid w:val="00170FFA"/>
    <w:rsid w:val="00172CBE"/>
    <w:rsid w:val="00184C9B"/>
    <w:rsid w:val="00186C72"/>
    <w:rsid w:val="001904C1"/>
    <w:rsid w:val="00192D48"/>
    <w:rsid w:val="00192DEF"/>
    <w:rsid w:val="00194F9F"/>
    <w:rsid w:val="00195A48"/>
    <w:rsid w:val="001966F2"/>
    <w:rsid w:val="00196AA2"/>
    <w:rsid w:val="00197260"/>
    <w:rsid w:val="001973D0"/>
    <w:rsid w:val="001A1E80"/>
    <w:rsid w:val="001A321B"/>
    <w:rsid w:val="001A3DBE"/>
    <w:rsid w:val="001A5ED1"/>
    <w:rsid w:val="001B03DB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F7517"/>
    <w:rsid w:val="00202968"/>
    <w:rsid w:val="00203145"/>
    <w:rsid w:val="00203B89"/>
    <w:rsid w:val="00205D41"/>
    <w:rsid w:val="002129AA"/>
    <w:rsid w:val="0021605A"/>
    <w:rsid w:val="0021656B"/>
    <w:rsid w:val="002165FB"/>
    <w:rsid w:val="00216DB1"/>
    <w:rsid w:val="00220736"/>
    <w:rsid w:val="00225639"/>
    <w:rsid w:val="00225D41"/>
    <w:rsid w:val="0022708E"/>
    <w:rsid w:val="00231AA6"/>
    <w:rsid w:val="00231EF9"/>
    <w:rsid w:val="0023250E"/>
    <w:rsid w:val="00235FD3"/>
    <w:rsid w:val="00236B9E"/>
    <w:rsid w:val="00240BF6"/>
    <w:rsid w:val="00242F8C"/>
    <w:rsid w:val="00244F97"/>
    <w:rsid w:val="00245F9F"/>
    <w:rsid w:val="00246E62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706AB"/>
    <w:rsid w:val="00271460"/>
    <w:rsid w:val="002723E7"/>
    <w:rsid w:val="00281125"/>
    <w:rsid w:val="002813B1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1E6F"/>
    <w:rsid w:val="002C3897"/>
    <w:rsid w:val="002C5659"/>
    <w:rsid w:val="002C570C"/>
    <w:rsid w:val="002C579E"/>
    <w:rsid w:val="002C748D"/>
    <w:rsid w:val="002D1E5C"/>
    <w:rsid w:val="002E0722"/>
    <w:rsid w:val="002E1581"/>
    <w:rsid w:val="002E1A0E"/>
    <w:rsid w:val="002E48C7"/>
    <w:rsid w:val="002E628B"/>
    <w:rsid w:val="002E7588"/>
    <w:rsid w:val="002F082C"/>
    <w:rsid w:val="002F11E2"/>
    <w:rsid w:val="002F327E"/>
    <w:rsid w:val="002F3523"/>
    <w:rsid w:val="0030241B"/>
    <w:rsid w:val="00303360"/>
    <w:rsid w:val="0030387B"/>
    <w:rsid w:val="003104EA"/>
    <w:rsid w:val="00310F9E"/>
    <w:rsid w:val="003112F4"/>
    <w:rsid w:val="003113D7"/>
    <w:rsid w:val="0031172C"/>
    <w:rsid w:val="003146A0"/>
    <w:rsid w:val="00314B10"/>
    <w:rsid w:val="00322FEB"/>
    <w:rsid w:val="0032304C"/>
    <w:rsid w:val="00324121"/>
    <w:rsid w:val="003308EA"/>
    <w:rsid w:val="003324CB"/>
    <w:rsid w:val="003373D7"/>
    <w:rsid w:val="0034059A"/>
    <w:rsid w:val="00341C01"/>
    <w:rsid w:val="00341DEF"/>
    <w:rsid w:val="00342F71"/>
    <w:rsid w:val="00343774"/>
    <w:rsid w:val="00344EC9"/>
    <w:rsid w:val="003450DD"/>
    <w:rsid w:val="00346932"/>
    <w:rsid w:val="00352F38"/>
    <w:rsid w:val="00357A56"/>
    <w:rsid w:val="00361161"/>
    <w:rsid w:val="003646CE"/>
    <w:rsid w:val="00364D7D"/>
    <w:rsid w:val="003655EA"/>
    <w:rsid w:val="00366F74"/>
    <w:rsid w:val="00370D7A"/>
    <w:rsid w:val="003714F1"/>
    <w:rsid w:val="003720C2"/>
    <w:rsid w:val="0037330D"/>
    <w:rsid w:val="00375976"/>
    <w:rsid w:val="00375A71"/>
    <w:rsid w:val="00376161"/>
    <w:rsid w:val="0037679B"/>
    <w:rsid w:val="00381CB1"/>
    <w:rsid w:val="00384362"/>
    <w:rsid w:val="00385EB8"/>
    <w:rsid w:val="00387A3B"/>
    <w:rsid w:val="003901D4"/>
    <w:rsid w:val="00390ABC"/>
    <w:rsid w:val="00393D3E"/>
    <w:rsid w:val="00396E8F"/>
    <w:rsid w:val="003A0D3F"/>
    <w:rsid w:val="003A136D"/>
    <w:rsid w:val="003A25D6"/>
    <w:rsid w:val="003A26DB"/>
    <w:rsid w:val="003A5677"/>
    <w:rsid w:val="003A7654"/>
    <w:rsid w:val="003B1362"/>
    <w:rsid w:val="003B1AE5"/>
    <w:rsid w:val="003B1E7A"/>
    <w:rsid w:val="003B37B0"/>
    <w:rsid w:val="003C56CC"/>
    <w:rsid w:val="003C58EB"/>
    <w:rsid w:val="003C76E9"/>
    <w:rsid w:val="003D0157"/>
    <w:rsid w:val="003D1C3A"/>
    <w:rsid w:val="003D37F3"/>
    <w:rsid w:val="003D39BC"/>
    <w:rsid w:val="003D57A1"/>
    <w:rsid w:val="003E397F"/>
    <w:rsid w:val="003E3C30"/>
    <w:rsid w:val="003E5126"/>
    <w:rsid w:val="003F05D1"/>
    <w:rsid w:val="003F1332"/>
    <w:rsid w:val="003F1963"/>
    <w:rsid w:val="003F68B9"/>
    <w:rsid w:val="003F6B61"/>
    <w:rsid w:val="003F7610"/>
    <w:rsid w:val="00400A55"/>
    <w:rsid w:val="00401830"/>
    <w:rsid w:val="0040187E"/>
    <w:rsid w:val="004048B9"/>
    <w:rsid w:val="00405610"/>
    <w:rsid w:val="0040632E"/>
    <w:rsid w:val="0041043A"/>
    <w:rsid w:val="00413319"/>
    <w:rsid w:val="004143E5"/>
    <w:rsid w:val="00421A42"/>
    <w:rsid w:val="00423ACA"/>
    <w:rsid w:val="004253CE"/>
    <w:rsid w:val="0042580E"/>
    <w:rsid w:val="004336CD"/>
    <w:rsid w:val="004340ED"/>
    <w:rsid w:val="00437818"/>
    <w:rsid w:val="00440B80"/>
    <w:rsid w:val="00442344"/>
    <w:rsid w:val="004431D6"/>
    <w:rsid w:val="004454DC"/>
    <w:rsid w:val="00445AC4"/>
    <w:rsid w:val="00450686"/>
    <w:rsid w:val="004515CB"/>
    <w:rsid w:val="00451F72"/>
    <w:rsid w:val="00452E45"/>
    <w:rsid w:val="004554DE"/>
    <w:rsid w:val="0045636F"/>
    <w:rsid w:val="00457747"/>
    <w:rsid w:val="004615DA"/>
    <w:rsid w:val="0046193E"/>
    <w:rsid w:val="00466E65"/>
    <w:rsid w:val="0047025D"/>
    <w:rsid w:val="00474B77"/>
    <w:rsid w:val="004756A8"/>
    <w:rsid w:val="00486AA6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0386"/>
    <w:rsid w:val="004B6040"/>
    <w:rsid w:val="004B713C"/>
    <w:rsid w:val="004C1C33"/>
    <w:rsid w:val="004C1D33"/>
    <w:rsid w:val="004C47BF"/>
    <w:rsid w:val="004C7741"/>
    <w:rsid w:val="004D0D22"/>
    <w:rsid w:val="004D1B0D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07E49"/>
    <w:rsid w:val="00511977"/>
    <w:rsid w:val="005138BB"/>
    <w:rsid w:val="0052069A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3651B"/>
    <w:rsid w:val="005400DC"/>
    <w:rsid w:val="00546680"/>
    <w:rsid w:val="00546BEF"/>
    <w:rsid w:val="005504FB"/>
    <w:rsid w:val="00554EC5"/>
    <w:rsid w:val="00557CA9"/>
    <w:rsid w:val="00562E83"/>
    <w:rsid w:val="005654CC"/>
    <w:rsid w:val="00566D06"/>
    <w:rsid w:val="005710FE"/>
    <w:rsid w:val="005743A6"/>
    <w:rsid w:val="00574BDA"/>
    <w:rsid w:val="00574EFD"/>
    <w:rsid w:val="005759B8"/>
    <w:rsid w:val="00575EAE"/>
    <w:rsid w:val="00581FF7"/>
    <w:rsid w:val="00583335"/>
    <w:rsid w:val="00584D72"/>
    <w:rsid w:val="005944AE"/>
    <w:rsid w:val="005967E6"/>
    <w:rsid w:val="00596882"/>
    <w:rsid w:val="005A0FD7"/>
    <w:rsid w:val="005A1A7A"/>
    <w:rsid w:val="005A1BEB"/>
    <w:rsid w:val="005A2AD9"/>
    <w:rsid w:val="005A35DA"/>
    <w:rsid w:val="005A418F"/>
    <w:rsid w:val="005A4E68"/>
    <w:rsid w:val="005A5DBD"/>
    <w:rsid w:val="005A632F"/>
    <w:rsid w:val="005B0C92"/>
    <w:rsid w:val="005B7BE1"/>
    <w:rsid w:val="005C1E6C"/>
    <w:rsid w:val="005C5786"/>
    <w:rsid w:val="005C7EE4"/>
    <w:rsid w:val="005D35F8"/>
    <w:rsid w:val="005D768B"/>
    <w:rsid w:val="005D7916"/>
    <w:rsid w:val="005E3932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2109"/>
    <w:rsid w:val="00615B8F"/>
    <w:rsid w:val="006255A7"/>
    <w:rsid w:val="0062676E"/>
    <w:rsid w:val="00633F95"/>
    <w:rsid w:val="00636CA8"/>
    <w:rsid w:val="00636D8D"/>
    <w:rsid w:val="00642918"/>
    <w:rsid w:val="0064319A"/>
    <w:rsid w:val="0064395A"/>
    <w:rsid w:val="00653B1E"/>
    <w:rsid w:val="00654686"/>
    <w:rsid w:val="00656E6F"/>
    <w:rsid w:val="00660031"/>
    <w:rsid w:val="0066120E"/>
    <w:rsid w:val="00662128"/>
    <w:rsid w:val="006646CD"/>
    <w:rsid w:val="0066540E"/>
    <w:rsid w:val="00666535"/>
    <w:rsid w:val="006716A6"/>
    <w:rsid w:val="00672D9B"/>
    <w:rsid w:val="0067450A"/>
    <w:rsid w:val="006753D6"/>
    <w:rsid w:val="00675F9B"/>
    <w:rsid w:val="00677152"/>
    <w:rsid w:val="006834B3"/>
    <w:rsid w:val="00684354"/>
    <w:rsid w:val="00686CE6"/>
    <w:rsid w:val="00687E54"/>
    <w:rsid w:val="0069031F"/>
    <w:rsid w:val="00690BD8"/>
    <w:rsid w:val="006913C1"/>
    <w:rsid w:val="006937D6"/>
    <w:rsid w:val="00695DE1"/>
    <w:rsid w:val="006972AC"/>
    <w:rsid w:val="006A053F"/>
    <w:rsid w:val="006A0805"/>
    <w:rsid w:val="006A11D7"/>
    <w:rsid w:val="006A2D3D"/>
    <w:rsid w:val="006A3F94"/>
    <w:rsid w:val="006A689E"/>
    <w:rsid w:val="006B30D9"/>
    <w:rsid w:val="006C3D66"/>
    <w:rsid w:val="006C4127"/>
    <w:rsid w:val="006C6369"/>
    <w:rsid w:val="006C78D3"/>
    <w:rsid w:val="006C7F63"/>
    <w:rsid w:val="006D0B9E"/>
    <w:rsid w:val="006D0C78"/>
    <w:rsid w:val="006D12D5"/>
    <w:rsid w:val="006D2414"/>
    <w:rsid w:val="006D35AD"/>
    <w:rsid w:val="006D3BE3"/>
    <w:rsid w:val="006D45D0"/>
    <w:rsid w:val="006D6352"/>
    <w:rsid w:val="006D6E26"/>
    <w:rsid w:val="006F03EB"/>
    <w:rsid w:val="006F24EE"/>
    <w:rsid w:val="006F4168"/>
    <w:rsid w:val="006F57A0"/>
    <w:rsid w:val="0070062D"/>
    <w:rsid w:val="00717BFD"/>
    <w:rsid w:val="007203BA"/>
    <w:rsid w:val="00722B76"/>
    <w:rsid w:val="00724276"/>
    <w:rsid w:val="00727100"/>
    <w:rsid w:val="007274A3"/>
    <w:rsid w:val="0073262C"/>
    <w:rsid w:val="007337DF"/>
    <w:rsid w:val="007420EB"/>
    <w:rsid w:val="007433F5"/>
    <w:rsid w:val="007439CB"/>
    <w:rsid w:val="00752203"/>
    <w:rsid w:val="00752CE4"/>
    <w:rsid w:val="007537A7"/>
    <w:rsid w:val="00756D0D"/>
    <w:rsid w:val="00757069"/>
    <w:rsid w:val="007572B7"/>
    <w:rsid w:val="00764CEF"/>
    <w:rsid w:val="007707B6"/>
    <w:rsid w:val="007709B0"/>
    <w:rsid w:val="007719AD"/>
    <w:rsid w:val="0077266D"/>
    <w:rsid w:val="00774546"/>
    <w:rsid w:val="007764E5"/>
    <w:rsid w:val="0078711B"/>
    <w:rsid w:val="00792424"/>
    <w:rsid w:val="00794FE2"/>
    <w:rsid w:val="00797654"/>
    <w:rsid w:val="007A1BD2"/>
    <w:rsid w:val="007A570D"/>
    <w:rsid w:val="007A584B"/>
    <w:rsid w:val="007B00F9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E05C7"/>
    <w:rsid w:val="007E07FF"/>
    <w:rsid w:val="007E093D"/>
    <w:rsid w:val="007E3F6C"/>
    <w:rsid w:val="007E50F7"/>
    <w:rsid w:val="007F30DF"/>
    <w:rsid w:val="007F541C"/>
    <w:rsid w:val="00803268"/>
    <w:rsid w:val="00803945"/>
    <w:rsid w:val="008057EC"/>
    <w:rsid w:val="008067F7"/>
    <w:rsid w:val="00806A4A"/>
    <w:rsid w:val="00811903"/>
    <w:rsid w:val="00817039"/>
    <w:rsid w:val="0082019D"/>
    <w:rsid w:val="00820867"/>
    <w:rsid w:val="00822B00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16AD"/>
    <w:rsid w:val="00853550"/>
    <w:rsid w:val="008535AB"/>
    <w:rsid w:val="00860A78"/>
    <w:rsid w:val="0086154B"/>
    <w:rsid w:val="008670F4"/>
    <w:rsid w:val="00867FD2"/>
    <w:rsid w:val="00872A9E"/>
    <w:rsid w:val="00873B4C"/>
    <w:rsid w:val="00873CAD"/>
    <w:rsid w:val="008744AB"/>
    <w:rsid w:val="00874A35"/>
    <w:rsid w:val="00875158"/>
    <w:rsid w:val="00876711"/>
    <w:rsid w:val="00876FAC"/>
    <w:rsid w:val="00880197"/>
    <w:rsid w:val="00881F99"/>
    <w:rsid w:val="008907BB"/>
    <w:rsid w:val="00896978"/>
    <w:rsid w:val="008A340A"/>
    <w:rsid w:val="008A6564"/>
    <w:rsid w:val="008A6D2E"/>
    <w:rsid w:val="008A7C27"/>
    <w:rsid w:val="008B1C69"/>
    <w:rsid w:val="008B3E8F"/>
    <w:rsid w:val="008B49AF"/>
    <w:rsid w:val="008B519C"/>
    <w:rsid w:val="008B7062"/>
    <w:rsid w:val="008B7558"/>
    <w:rsid w:val="008C0C85"/>
    <w:rsid w:val="008C1B3E"/>
    <w:rsid w:val="008C20E0"/>
    <w:rsid w:val="008C384C"/>
    <w:rsid w:val="008C4413"/>
    <w:rsid w:val="008C73D0"/>
    <w:rsid w:val="008D1EBD"/>
    <w:rsid w:val="008D435B"/>
    <w:rsid w:val="008D577E"/>
    <w:rsid w:val="008D5F43"/>
    <w:rsid w:val="008E019F"/>
    <w:rsid w:val="008E4382"/>
    <w:rsid w:val="008E4686"/>
    <w:rsid w:val="008E7C2F"/>
    <w:rsid w:val="008F0CE9"/>
    <w:rsid w:val="008F1244"/>
    <w:rsid w:val="008F5884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4020"/>
    <w:rsid w:val="00945C8A"/>
    <w:rsid w:val="009504A9"/>
    <w:rsid w:val="0095125C"/>
    <w:rsid w:val="0095560D"/>
    <w:rsid w:val="00962C33"/>
    <w:rsid w:val="00962D2A"/>
    <w:rsid w:val="00966769"/>
    <w:rsid w:val="009675B9"/>
    <w:rsid w:val="009706F5"/>
    <w:rsid w:val="00971738"/>
    <w:rsid w:val="0097182C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03D7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402E"/>
    <w:rsid w:val="009B708B"/>
    <w:rsid w:val="009C1844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5718"/>
    <w:rsid w:val="009E5C02"/>
    <w:rsid w:val="009F1AC4"/>
    <w:rsid w:val="009F3F78"/>
    <w:rsid w:val="009F43D0"/>
    <w:rsid w:val="009F6A3C"/>
    <w:rsid w:val="00A01785"/>
    <w:rsid w:val="00A03000"/>
    <w:rsid w:val="00A045DD"/>
    <w:rsid w:val="00A10B22"/>
    <w:rsid w:val="00A14EB5"/>
    <w:rsid w:val="00A15650"/>
    <w:rsid w:val="00A16029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181F"/>
    <w:rsid w:val="00A329D0"/>
    <w:rsid w:val="00A35112"/>
    <w:rsid w:val="00A35E0B"/>
    <w:rsid w:val="00A404C9"/>
    <w:rsid w:val="00A4138E"/>
    <w:rsid w:val="00A42E67"/>
    <w:rsid w:val="00A456DF"/>
    <w:rsid w:val="00A465D1"/>
    <w:rsid w:val="00A51A4B"/>
    <w:rsid w:val="00A522E6"/>
    <w:rsid w:val="00A53134"/>
    <w:rsid w:val="00A5349D"/>
    <w:rsid w:val="00A54865"/>
    <w:rsid w:val="00A54BFB"/>
    <w:rsid w:val="00A553CE"/>
    <w:rsid w:val="00A56D8E"/>
    <w:rsid w:val="00A60A0A"/>
    <w:rsid w:val="00A61F90"/>
    <w:rsid w:val="00A63365"/>
    <w:rsid w:val="00A636E6"/>
    <w:rsid w:val="00A749DF"/>
    <w:rsid w:val="00A844DE"/>
    <w:rsid w:val="00A85530"/>
    <w:rsid w:val="00A85CF7"/>
    <w:rsid w:val="00A85F78"/>
    <w:rsid w:val="00A95353"/>
    <w:rsid w:val="00A9606E"/>
    <w:rsid w:val="00AA273F"/>
    <w:rsid w:val="00AA277D"/>
    <w:rsid w:val="00AA4916"/>
    <w:rsid w:val="00AA5630"/>
    <w:rsid w:val="00AA63FB"/>
    <w:rsid w:val="00AA7371"/>
    <w:rsid w:val="00AB07F9"/>
    <w:rsid w:val="00AB0ABC"/>
    <w:rsid w:val="00AB360F"/>
    <w:rsid w:val="00AB3C7A"/>
    <w:rsid w:val="00AB4663"/>
    <w:rsid w:val="00AB5452"/>
    <w:rsid w:val="00AB5DE2"/>
    <w:rsid w:val="00AB7FC1"/>
    <w:rsid w:val="00AC54E1"/>
    <w:rsid w:val="00AC6A83"/>
    <w:rsid w:val="00AD0FF3"/>
    <w:rsid w:val="00AD728E"/>
    <w:rsid w:val="00AE22F3"/>
    <w:rsid w:val="00AE3CF7"/>
    <w:rsid w:val="00AE3EF4"/>
    <w:rsid w:val="00AE53B8"/>
    <w:rsid w:val="00AE6AA7"/>
    <w:rsid w:val="00AE6BC1"/>
    <w:rsid w:val="00AF3416"/>
    <w:rsid w:val="00AF5273"/>
    <w:rsid w:val="00AF549A"/>
    <w:rsid w:val="00AF7048"/>
    <w:rsid w:val="00B00A8C"/>
    <w:rsid w:val="00B00FBE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4334"/>
    <w:rsid w:val="00B345E0"/>
    <w:rsid w:val="00B36ADC"/>
    <w:rsid w:val="00B4441E"/>
    <w:rsid w:val="00B45FB7"/>
    <w:rsid w:val="00B47048"/>
    <w:rsid w:val="00B51853"/>
    <w:rsid w:val="00B534AE"/>
    <w:rsid w:val="00B5370D"/>
    <w:rsid w:val="00B54539"/>
    <w:rsid w:val="00B56E89"/>
    <w:rsid w:val="00B603A3"/>
    <w:rsid w:val="00B62F42"/>
    <w:rsid w:val="00B66962"/>
    <w:rsid w:val="00B7275A"/>
    <w:rsid w:val="00B74C1A"/>
    <w:rsid w:val="00B80E14"/>
    <w:rsid w:val="00B80FED"/>
    <w:rsid w:val="00B81A4D"/>
    <w:rsid w:val="00B82B10"/>
    <w:rsid w:val="00B8558E"/>
    <w:rsid w:val="00B859B4"/>
    <w:rsid w:val="00B87876"/>
    <w:rsid w:val="00B90189"/>
    <w:rsid w:val="00B90F4A"/>
    <w:rsid w:val="00B92250"/>
    <w:rsid w:val="00B9331A"/>
    <w:rsid w:val="00B9420A"/>
    <w:rsid w:val="00B9502E"/>
    <w:rsid w:val="00BA1022"/>
    <w:rsid w:val="00BA4D76"/>
    <w:rsid w:val="00BA4DEC"/>
    <w:rsid w:val="00BA55CD"/>
    <w:rsid w:val="00BA69B5"/>
    <w:rsid w:val="00BB1133"/>
    <w:rsid w:val="00BB1B9D"/>
    <w:rsid w:val="00BB2357"/>
    <w:rsid w:val="00BB2B26"/>
    <w:rsid w:val="00BB3F0E"/>
    <w:rsid w:val="00BB4CD1"/>
    <w:rsid w:val="00BB5A99"/>
    <w:rsid w:val="00BB7DCB"/>
    <w:rsid w:val="00BC1745"/>
    <w:rsid w:val="00BC191C"/>
    <w:rsid w:val="00BC1ED7"/>
    <w:rsid w:val="00BC2369"/>
    <w:rsid w:val="00BC37BE"/>
    <w:rsid w:val="00BC659C"/>
    <w:rsid w:val="00BC6E72"/>
    <w:rsid w:val="00BD1FD8"/>
    <w:rsid w:val="00BD2289"/>
    <w:rsid w:val="00BD327F"/>
    <w:rsid w:val="00BD6FFD"/>
    <w:rsid w:val="00BE0949"/>
    <w:rsid w:val="00BE3B48"/>
    <w:rsid w:val="00BE5D66"/>
    <w:rsid w:val="00BE60B4"/>
    <w:rsid w:val="00BF4E8A"/>
    <w:rsid w:val="00BF6B6A"/>
    <w:rsid w:val="00C01C92"/>
    <w:rsid w:val="00C02038"/>
    <w:rsid w:val="00C03DAF"/>
    <w:rsid w:val="00C060FF"/>
    <w:rsid w:val="00C0652C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29A2"/>
    <w:rsid w:val="00C429C5"/>
    <w:rsid w:val="00C43349"/>
    <w:rsid w:val="00C444D7"/>
    <w:rsid w:val="00C44FE2"/>
    <w:rsid w:val="00C45F1B"/>
    <w:rsid w:val="00C478F0"/>
    <w:rsid w:val="00C51F9D"/>
    <w:rsid w:val="00C51FB9"/>
    <w:rsid w:val="00C52347"/>
    <w:rsid w:val="00C5416E"/>
    <w:rsid w:val="00C55330"/>
    <w:rsid w:val="00C55385"/>
    <w:rsid w:val="00C5767A"/>
    <w:rsid w:val="00C6157B"/>
    <w:rsid w:val="00C66D8A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3271"/>
    <w:rsid w:val="00CA4385"/>
    <w:rsid w:val="00CA74C3"/>
    <w:rsid w:val="00CB0A7D"/>
    <w:rsid w:val="00CB0B30"/>
    <w:rsid w:val="00CB3356"/>
    <w:rsid w:val="00CB4CA1"/>
    <w:rsid w:val="00CB6007"/>
    <w:rsid w:val="00CB61C8"/>
    <w:rsid w:val="00CC6DAA"/>
    <w:rsid w:val="00CD278D"/>
    <w:rsid w:val="00CD6F7B"/>
    <w:rsid w:val="00CE44F7"/>
    <w:rsid w:val="00CE4A59"/>
    <w:rsid w:val="00D00884"/>
    <w:rsid w:val="00D01651"/>
    <w:rsid w:val="00D02E5E"/>
    <w:rsid w:val="00D0374C"/>
    <w:rsid w:val="00D04488"/>
    <w:rsid w:val="00D1244C"/>
    <w:rsid w:val="00D12D1E"/>
    <w:rsid w:val="00D13DF8"/>
    <w:rsid w:val="00D14FA2"/>
    <w:rsid w:val="00D161FE"/>
    <w:rsid w:val="00D162C4"/>
    <w:rsid w:val="00D16E89"/>
    <w:rsid w:val="00D20000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185B"/>
    <w:rsid w:val="00D52268"/>
    <w:rsid w:val="00D672D7"/>
    <w:rsid w:val="00D72F81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29F5"/>
    <w:rsid w:val="00DA5639"/>
    <w:rsid w:val="00DA5CAD"/>
    <w:rsid w:val="00DA619D"/>
    <w:rsid w:val="00DA6CD3"/>
    <w:rsid w:val="00DB0E66"/>
    <w:rsid w:val="00DB20B1"/>
    <w:rsid w:val="00DB6CB5"/>
    <w:rsid w:val="00DC616D"/>
    <w:rsid w:val="00DD03FB"/>
    <w:rsid w:val="00DD0C27"/>
    <w:rsid w:val="00DD15C4"/>
    <w:rsid w:val="00DD2318"/>
    <w:rsid w:val="00DD7763"/>
    <w:rsid w:val="00DE08FE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6DB6"/>
    <w:rsid w:val="00E178CD"/>
    <w:rsid w:val="00E17C6E"/>
    <w:rsid w:val="00E201EB"/>
    <w:rsid w:val="00E230E8"/>
    <w:rsid w:val="00E23922"/>
    <w:rsid w:val="00E2692F"/>
    <w:rsid w:val="00E26932"/>
    <w:rsid w:val="00E27411"/>
    <w:rsid w:val="00E30D5A"/>
    <w:rsid w:val="00E33EA6"/>
    <w:rsid w:val="00E34E0E"/>
    <w:rsid w:val="00E370A5"/>
    <w:rsid w:val="00E37F77"/>
    <w:rsid w:val="00E4129E"/>
    <w:rsid w:val="00E44C74"/>
    <w:rsid w:val="00E50D91"/>
    <w:rsid w:val="00E5733D"/>
    <w:rsid w:val="00E5791A"/>
    <w:rsid w:val="00E61220"/>
    <w:rsid w:val="00E618A1"/>
    <w:rsid w:val="00E61DB7"/>
    <w:rsid w:val="00E62388"/>
    <w:rsid w:val="00E663E7"/>
    <w:rsid w:val="00E67F0D"/>
    <w:rsid w:val="00E70621"/>
    <w:rsid w:val="00E70FAF"/>
    <w:rsid w:val="00E71A83"/>
    <w:rsid w:val="00E73614"/>
    <w:rsid w:val="00E738D1"/>
    <w:rsid w:val="00E74D01"/>
    <w:rsid w:val="00E8024A"/>
    <w:rsid w:val="00E8062C"/>
    <w:rsid w:val="00E830E0"/>
    <w:rsid w:val="00E84D04"/>
    <w:rsid w:val="00E855A7"/>
    <w:rsid w:val="00E8713D"/>
    <w:rsid w:val="00E940BC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385D"/>
    <w:rsid w:val="00EE5C27"/>
    <w:rsid w:val="00EE5EE0"/>
    <w:rsid w:val="00EE735D"/>
    <w:rsid w:val="00EF0E63"/>
    <w:rsid w:val="00EF3250"/>
    <w:rsid w:val="00EF38DF"/>
    <w:rsid w:val="00EF552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5AE3"/>
    <w:rsid w:val="00F16A84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2A81"/>
    <w:rsid w:val="00F459B7"/>
    <w:rsid w:val="00F4632E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4AA"/>
    <w:rsid w:val="00F77A0D"/>
    <w:rsid w:val="00F8063A"/>
    <w:rsid w:val="00F832FB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6E2D"/>
    <w:rsid w:val="00FB20AA"/>
    <w:rsid w:val="00FB2999"/>
    <w:rsid w:val="00FB33D7"/>
    <w:rsid w:val="00FB5421"/>
    <w:rsid w:val="00FB5D5F"/>
    <w:rsid w:val="00FB715C"/>
    <w:rsid w:val="00FB7F72"/>
    <w:rsid w:val="00FC3D79"/>
    <w:rsid w:val="00FC423A"/>
    <w:rsid w:val="00FC4C7E"/>
    <w:rsid w:val="00FC6BF4"/>
    <w:rsid w:val="00FC6BFF"/>
    <w:rsid w:val="00FC7975"/>
    <w:rsid w:val="00FD03A1"/>
    <w:rsid w:val="00FD224D"/>
    <w:rsid w:val="00FD2DC1"/>
    <w:rsid w:val="00FD6B4B"/>
    <w:rsid w:val="00FE1206"/>
    <w:rsid w:val="00FE2DFD"/>
    <w:rsid w:val="00FE33E7"/>
    <w:rsid w:val="00FE4FF8"/>
    <w:rsid w:val="00FF3E5C"/>
    <w:rsid w:val="00FF58E9"/>
    <w:rsid w:val="1E98AEF9"/>
    <w:rsid w:val="1FDBB5D2"/>
    <w:rsid w:val="21C4DD9E"/>
    <w:rsid w:val="2297498E"/>
    <w:rsid w:val="33A1304B"/>
    <w:rsid w:val="3B856BCC"/>
    <w:rsid w:val="40C96F9F"/>
    <w:rsid w:val="411B6F63"/>
    <w:rsid w:val="42654000"/>
    <w:rsid w:val="451774DE"/>
    <w:rsid w:val="45925795"/>
    <w:rsid w:val="5315713B"/>
    <w:rsid w:val="541F21B1"/>
    <w:rsid w:val="549054B9"/>
    <w:rsid w:val="65C50245"/>
    <w:rsid w:val="67E49C2A"/>
    <w:rsid w:val="70D1A0CB"/>
    <w:rsid w:val="78EAE77B"/>
    <w:rsid w:val="7C2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7990B"/>
  <w15:chartTrackingRefBased/>
  <w15:docId w15:val="{FCF19165-01D1-2047-AE10-6FF1561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ultytitl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desc2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customStyle="1" w:styleId="EndnoteTextChar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ink w:val="FootnoteText"/>
    <w:semiHidden/>
    <w:rsid w:val="00BB2357"/>
    <w:rPr>
      <w:rFonts w:ascii="C" w:hAnsi="C"/>
    </w:rPr>
  </w:style>
  <w:style w:type="character" w:customStyle="1" w:styleId="TitleChar">
    <w:name w:val="Title Char"/>
    <w:link w:val="Title"/>
    <w:rsid w:val="00B47048"/>
    <w:rPr>
      <w:rFonts w:ascii="Tahoma" w:hAnsi="Tahoma"/>
      <w:b/>
      <w:sz w:val="28"/>
    </w:rPr>
  </w:style>
  <w:style w:type="character" w:customStyle="1" w:styleId="FooterChar">
    <w:name w:val="Footer Char"/>
    <w:link w:val="Footer"/>
    <w:uiPriority w:val="99"/>
    <w:rsid w:val="004048B9"/>
    <w:rPr>
      <w:rFonts w:ascii="C" w:hAnsi="C"/>
    </w:rPr>
  </w:style>
  <w:style w:type="paragraph" w:styleId="NormalWeb">
    <w:name w:val="Normal (Web)"/>
    <w:basedOn w:val="Normal"/>
    <w:uiPriority w:val="99"/>
    <w:unhideWhenUsed/>
    <w:rsid w:val="006121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33A1304B"/>
  </w:style>
  <w:style w:type="character" w:styleId="Hyperlink">
    <w:name w:val="Hyperlink"/>
    <w:basedOn w:val="DefaultParagraphFont"/>
    <w:rsid w:val="000C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ialwork.msu.edu/index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5" ma:contentTypeDescription="Create a new document." ma:contentTypeScope="" ma:versionID="7b743d6e3dce242a78851488032cf31b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8afbc2ff0402d3d12271ed13c709c7cb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0EA06-2001-2942-81B1-F24647B55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45DB9-3D26-42BF-8BE5-F49F49B5C94D}"/>
</file>

<file path=customXml/itemProps3.xml><?xml version="1.0" encoding="utf-8"?>
<ds:datastoreItem xmlns:ds="http://schemas.openxmlformats.org/officeDocument/2006/customXml" ds:itemID="{B927848A-1550-4CDD-9066-5AE8D2931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>Michigan State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subject/>
  <dc:creator>grayn</dc:creator>
  <cp:keywords/>
  <cp:lastModifiedBy>Fornwalt, Kelly</cp:lastModifiedBy>
  <cp:revision>2</cp:revision>
  <cp:lastPrinted>2015-09-10T13:12:00Z</cp:lastPrinted>
  <dcterms:created xsi:type="dcterms:W3CDTF">2024-03-13T18:16:00Z</dcterms:created>
  <dcterms:modified xsi:type="dcterms:W3CDTF">2024-03-13T18:16:00Z</dcterms:modified>
</cp:coreProperties>
</file>