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69D2" w14:textId="77777777" w:rsidR="007A2322" w:rsidRDefault="00000000">
      <w:pP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Statewide Blended</w:t>
      </w:r>
    </w:p>
    <w:p w14:paraId="6FAA764D" w14:textId="740DEAEB" w:rsidR="007A2322" w:rsidRDefault="00000000">
      <w:pPr>
        <w:pBdr>
          <w:bottom w:val="single" w:sz="12" w:space="1" w:color="auto"/>
        </w:pBd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Current Courses – </w:t>
      </w:r>
      <w:r w:rsidR="00C21CB8">
        <w:rPr>
          <w:rFonts w:ascii="Arial" w:hAnsi="Arial" w:cs="Arial"/>
          <w:sz w:val="36"/>
          <w:szCs w:val="36"/>
        </w:rPr>
        <w:t xml:space="preserve">Fall </w:t>
      </w:r>
      <w:r>
        <w:rPr>
          <w:rFonts w:ascii="Arial" w:hAnsi="Arial" w:cs="Arial"/>
          <w:sz w:val="36"/>
          <w:szCs w:val="36"/>
        </w:rPr>
        <w:t>2026</w:t>
      </w:r>
    </w:p>
    <w:p w14:paraId="79896014" w14:textId="77777777" w:rsidR="007A2322" w:rsidRDefault="007A2322">
      <w:pPr>
        <w:spacing w:line="228" w:lineRule="auto"/>
        <w:jc w:val="center"/>
        <w:rPr>
          <w:rFonts w:ascii="Arial" w:hAnsi="Arial" w:cs="Arial"/>
        </w:rPr>
      </w:pPr>
    </w:p>
    <w:p w14:paraId="2637E610" w14:textId="77777777" w:rsidR="007A2322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</w:t>
      </w:r>
    </w:p>
    <w:p w14:paraId="4981C4F6" w14:textId="77777777" w:rsidR="007A2322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Year – Full-Time</w:t>
      </w:r>
    </w:p>
    <w:p w14:paraId="126DE058" w14:textId="77777777" w:rsidR="007A2322" w:rsidRDefault="007A2322">
      <w:pPr>
        <w:widowControl/>
        <w:rPr>
          <w:rFonts w:ascii="Arial" w:hAnsi="Arial" w:cs="Arial"/>
          <w:b/>
          <w:bCs/>
          <w:sz w:val="18"/>
          <w:szCs w:val="22"/>
        </w:rPr>
      </w:pPr>
    </w:p>
    <w:tbl>
      <w:tblPr>
        <w:tblW w:w="10165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Regular Statewide Blended MSW Program 3 Year Clinical Part time"/>
        <w:tblDescription w:val="This is the curriculum grid for the Statewide Blended MSW Program, 3 year part time, Clinical concentration.  The semesters are listed and the courses taken during that semester.  "/>
      </w:tblPr>
      <w:tblGrid>
        <w:gridCol w:w="1710"/>
        <w:gridCol w:w="3960"/>
        <w:gridCol w:w="4495"/>
      </w:tblGrid>
      <w:tr w:rsidR="007109B3" w14:paraId="0C89CE3D" w14:textId="77777777" w:rsidTr="0067755B">
        <w:trPr>
          <w:cantSplit/>
          <w:trHeight w:val="458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D5BD5" w14:textId="53FC0854" w:rsidR="007109B3" w:rsidRDefault="007109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4454AE" w14:textId="190FC175" w:rsidR="007109B3" w:rsidRDefault="007109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716058" w14:textId="77777777" w:rsidR="007109B3" w:rsidRDefault="007109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7109B3" w14:paraId="5C79BE35" w14:textId="77777777" w:rsidTr="0067755B">
        <w:trPr>
          <w:trHeight w:val="256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4A97" w14:textId="77777777" w:rsidR="007109B3" w:rsidRDefault="007109B3" w:rsidP="00C21CB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21C2E8" w14:textId="77777777" w:rsidR="007109B3" w:rsidRDefault="007109B3" w:rsidP="00C21CB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D794A0" w14:textId="77777777" w:rsidR="007109B3" w:rsidRDefault="007109B3" w:rsidP="00C21CB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E43F76" w14:textId="77777777" w:rsidR="007109B3" w:rsidRDefault="007109B3" w:rsidP="00C21CB8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A970CB" w14:textId="2DE65F95" w:rsidR="007109B3" w:rsidRDefault="007109B3" w:rsidP="007109B3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0FEA" w14:textId="4038A1F1" w:rsidR="007109B3" w:rsidRDefault="007109B3" w:rsidP="00C21CB8">
            <w:pPr>
              <w:spacing w:after="120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SW810 (3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– </w:t>
            </w:r>
            <w:r w:rsidRPr="00C21CB8">
              <w:rPr>
                <w:rFonts w:ascii="Arial" w:hAnsi="Arial" w:cs="Arial"/>
                <w:color w:val="00B050"/>
                <w:sz w:val="18"/>
                <w:szCs w:val="18"/>
              </w:rPr>
              <w:t>OSYN</w:t>
            </w:r>
          </w:p>
          <w:p w14:paraId="747A153F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0D722AFE" w14:textId="77777777" w:rsidR="007109B3" w:rsidRPr="00C21CB8" w:rsidRDefault="007109B3" w:rsidP="00C21CB8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SW820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3A56C48F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5FAA2B05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7C26B1E0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309848CA" w14:textId="77777777" w:rsidR="007109B3" w:rsidRPr="00C21CB8" w:rsidRDefault="007109B3" w:rsidP="00C21CB8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SW840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76C7EFBA" w14:textId="77777777" w:rsidR="007109B3" w:rsidRDefault="007109B3" w:rsidP="00C21CB8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10EED6E8" w14:textId="515008E1" w:rsidR="007109B3" w:rsidRPr="00C21CB8" w:rsidRDefault="007109B3" w:rsidP="00C21C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SW894A </w:t>
            </w:r>
            <w:r w:rsidR="00AC51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(4 </w:t>
            </w:r>
            <w:proofErr w:type="spellStart"/>
            <w:r w:rsidR="00AC5186"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 w:rsidR="00AC51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AC5186">
              <w:rPr>
                <w:rFonts w:ascii="Arial" w:hAnsi="Arial" w:cs="Arial"/>
                <w:sz w:val="18"/>
                <w:szCs w:val="18"/>
              </w:rPr>
              <w:t>–</w:t>
            </w:r>
            <w:r w:rsidRPr="00C21C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21CB8">
              <w:rPr>
                <w:rFonts w:ascii="Arial" w:hAnsi="Arial" w:cs="Arial"/>
                <w:sz w:val="18"/>
                <w:szCs w:val="18"/>
              </w:rPr>
              <w:t xml:space="preserve">Field Education </w:t>
            </w:r>
          </w:p>
          <w:p w14:paraId="291B2F0A" w14:textId="0ACAC63B" w:rsidR="007109B3" w:rsidRPr="00C21CB8" w:rsidRDefault="007109B3" w:rsidP="00C21CB8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0FB" w14:textId="77777777" w:rsidR="007109B3" w:rsidRDefault="007109B3" w:rsidP="00C21CB8">
            <w:pPr>
              <w:spacing w:after="120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SW810 (3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– </w:t>
            </w:r>
            <w:r w:rsidRPr="00C21CB8">
              <w:rPr>
                <w:rFonts w:ascii="Arial" w:hAnsi="Arial" w:cs="Arial"/>
                <w:color w:val="00B050"/>
                <w:sz w:val="18"/>
                <w:szCs w:val="18"/>
              </w:rPr>
              <w:t>OSYN</w:t>
            </w:r>
          </w:p>
          <w:p w14:paraId="5086EDD9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635F6E4E" w14:textId="77777777" w:rsidR="007109B3" w:rsidRPr="00C21CB8" w:rsidRDefault="007109B3" w:rsidP="00C21CB8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SW820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5F178352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2415CA97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7309C89C" w14:textId="77777777" w:rsidR="007109B3" w:rsidRDefault="007109B3" w:rsidP="00C21CB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59620CFE" w14:textId="77777777" w:rsidR="007109B3" w:rsidRPr="00C21CB8" w:rsidRDefault="007109B3" w:rsidP="00C21CB8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SW840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7C0FA401" w14:textId="77777777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1CB8"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4D00F587" w14:textId="77777777" w:rsidR="00AC5186" w:rsidRPr="00C21CB8" w:rsidRDefault="00AC5186" w:rsidP="00AC518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SW894A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(4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AC5186">
              <w:rPr>
                <w:rFonts w:ascii="Arial" w:hAnsi="Arial" w:cs="Arial"/>
                <w:sz w:val="18"/>
                <w:szCs w:val="18"/>
              </w:rPr>
              <w:t>–</w:t>
            </w:r>
            <w:r w:rsidRPr="00C21C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21CB8">
              <w:rPr>
                <w:rFonts w:ascii="Arial" w:hAnsi="Arial" w:cs="Arial"/>
                <w:sz w:val="18"/>
                <w:szCs w:val="18"/>
              </w:rPr>
              <w:t xml:space="preserve">Field Education </w:t>
            </w:r>
          </w:p>
          <w:p w14:paraId="288DA182" w14:textId="32E63EA1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</w:tc>
      </w:tr>
      <w:tr w:rsidR="007109B3" w14:paraId="603D8707" w14:textId="77777777" w:rsidTr="0067755B">
        <w:trPr>
          <w:trHeight w:val="256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BAF9" w14:textId="77777777" w:rsidR="007109B3" w:rsidRDefault="007109B3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2AFF64E" w14:textId="77777777" w:rsidR="007109B3" w:rsidRDefault="007109B3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66DD5F3" w14:textId="77777777" w:rsidR="007109B3" w:rsidRDefault="007109B3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18EFBA" w14:textId="77777777" w:rsidR="007109B3" w:rsidRDefault="007109B3">
            <w:pPr>
              <w:spacing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236E8A3" w14:textId="580AF145" w:rsidR="007109B3" w:rsidRPr="00C21CB8" w:rsidRDefault="007109B3" w:rsidP="007109B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Two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0305" w14:textId="1A58F836" w:rsidR="007109B3" w:rsidRDefault="007109B3">
            <w:pPr>
              <w:spacing w:after="12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SW 843 (2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C21C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Pr="00C21CB8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4BE9F0B9" w14:textId="52AED665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484A9ECC" w14:textId="66D7881C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7A5056A4" w14:textId="77777777" w:rsidR="007109B3" w:rsidRPr="00C21CB8" w:rsidRDefault="007109B3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 850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) </w:t>
            </w:r>
          </w:p>
          <w:p w14:paraId="61B3C2AF" w14:textId="77777777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701</w:t>
            </w:r>
          </w:p>
          <w:p w14:paraId="0A2D8623" w14:textId="77777777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702</w:t>
            </w:r>
          </w:p>
          <w:p w14:paraId="78983DC6" w14:textId="77777777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703</w:t>
            </w:r>
          </w:p>
          <w:p w14:paraId="2D8806F1" w14:textId="3998555D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704 – EBTT &amp; CVC only*</w:t>
            </w:r>
          </w:p>
          <w:p w14:paraId="294E43C7" w14:textId="77777777" w:rsidR="007109B3" w:rsidRDefault="007109B3" w:rsidP="00C21CB8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SW 894D (4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C21C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Field Education </w:t>
            </w:r>
          </w:p>
          <w:p w14:paraId="32208235" w14:textId="2330CD2D" w:rsidR="007109B3" w:rsidRPr="00C21CB8" w:rsidRDefault="007109B3" w:rsidP="00C21CB8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5" w14:textId="3F3F83E6" w:rsidR="007109B3" w:rsidRDefault="007109B3" w:rsidP="00C21CB8">
            <w:pPr>
              <w:spacing w:after="12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 84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C21C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Pr="00C21CB8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69B8DC30" w14:textId="2AC213F4" w:rsidR="007109B3" w:rsidRPr="00C21CB8" w:rsidRDefault="007109B3" w:rsidP="00C21CB8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730</w:t>
            </w:r>
          </w:p>
          <w:p w14:paraId="19FEE012" w14:textId="12A6EFC3" w:rsidR="007109B3" w:rsidRPr="00C21CB8" w:rsidRDefault="007109B3" w:rsidP="00C21CB8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SW 8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65</w:t>
            </w: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) </w:t>
            </w:r>
          </w:p>
          <w:p w14:paraId="61E6CCE8" w14:textId="12E1DA1A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730</w:t>
            </w:r>
          </w:p>
          <w:p w14:paraId="6BB7D9C8" w14:textId="75AAE675" w:rsidR="007109B3" w:rsidRDefault="007109B3" w:rsidP="00C21CB8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 894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(4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C21C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– Field Education </w:t>
            </w:r>
          </w:p>
          <w:p w14:paraId="242FFE5A" w14:textId="072AABFF" w:rsidR="007109B3" w:rsidRPr="00C21CB8" w:rsidRDefault="007109B3" w:rsidP="00C21CB8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21CB8">
              <w:rPr>
                <w:rFonts w:ascii="Arial" w:hAnsi="Arial" w:cs="Arial"/>
                <w:color w:val="000000"/>
                <w:sz w:val="18"/>
                <w:szCs w:val="18"/>
              </w:rPr>
              <w:t>Sec 702</w:t>
            </w:r>
          </w:p>
        </w:tc>
      </w:tr>
    </w:tbl>
    <w:p w14:paraId="4582EA1E" w14:textId="77777777" w:rsidR="007A2322" w:rsidRDefault="007A2322">
      <w:pPr>
        <w:pStyle w:val="NoSpacing"/>
        <w:rPr>
          <w:rFonts w:ascii="Arial" w:hAnsi="Arial"/>
          <w:sz w:val="18"/>
          <w:szCs w:val="18"/>
          <w:vertAlign w:val="superscript"/>
        </w:rPr>
      </w:pPr>
    </w:p>
    <w:p w14:paraId="4A5C6C32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51396EB6" w14:textId="77777777" w:rsidR="00C21CB8" w:rsidRDefault="00C21CB8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53512FFD" w14:textId="35678C9D" w:rsidR="00C21CB8" w:rsidRDefault="00C21CB8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 w:rsidRPr="00C21CB8">
        <w:rPr>
          <w:rFonts w:ascii="Arial" w:hAnsi="Arial" w:cs="Arial"/>
          <w:bCs/>
          <w:color w:val="FF0000"/>
          <w:sz w:val="18"/>
          <w:szCs w:val="18"/>
        </w:rPr>
        <w:t>Red – Saturday Zoom Session</w:t>
      </w:r>
      <w:r w:rsidR="00F951E4">
        <w:rPr>
          <w:rFonts w:ascii="Arial" w:hAnsi="Arial" w:cs="Arial"/>
          <w:bCs/>
          <w:color w:val="FF0000"/>
          <w:sz w:val="18"/>
          <w:szCs w:val="18"/>
        </w:rPr>
        <w:t>s</w:t>
      </w:r>
      <w:r w:rsidRPr="00C21CB8">
        <w:rPr>
          <w:rFonts w:ascii="Arial" w:hAnsi="Arial" w:cs="Arial"/>
          <w:bCs/>
          <w:color w:val="FF0000"/>
          <w:sz w:val="18"/>
          <w:szCs w:val="18"/>
        </w:rPr>
        <w:t>; 1x/month</w:t>
      </w:r>
    </w:p>
    <w:p w14:paraId="231D2D87" w14:textId="31684C04" w:rsidR="00F951E4" w:rsidRPr="00C21CB8" w:rsidRDefault="00F951E4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14:paraId="2C4E7510" w14:textId="77777777" w:rsidR="008C2F35" w:rsidRDefault="008C2F35" w:rsidP="008C2F35">
      <w:pPr>
        <w:pStyle w:val="FootnoteText"/>
        <w:tabs>
          <w:tab w:val="left" w:pos="540"/>
        </w:tabs>
        <w:ind w:right="53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*If you are in the EBTT or CV Certificate, and are taking SW850, you need to enroll in section </w:t>
      </w:r>
      <w:r>
        <w:rPr>
          <w:rFonts w:ascii="Arial" w:hAnsi="Arial"/>
          <w:b/>
          <w:bCs/>
          <w:sz w:val="18"/>
          <w:szCs w:val="18"/>
        </w:rPr>
        <w:t>704</w:t>
      </w:r>
      <w:r>
        <w:rPr>
          <w:rFonts w:ascii="Arial" w:hAnsi="Arial"/>
          <w:sz w:val="18"/>
          <w:szCs w:val="18"/>
        </w:rPr>
        <w:t xml:space="preserve"> (meets 1-3pm on scheduled Saturdays)</w:t>
      </w:r>
    </w:p>
    <w:p w14:paraId="296EB4C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171AA88A" w14:textId="009945C3" w:rsidR="007A2322" w:rsidRDefault="00E67669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74C072F9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1607A72E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3EA558C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684B34DD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837DE13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24F45F0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63AC328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75DAD8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FD5DB6C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A4F827F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74E07D3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78EDA48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E58D193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06CD0F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9986D8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7AF259E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FC36919" w14:textId="77777777" w:rsidR="007A2322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Regular</w:t>
      </w:r>
    </w:p>
    <w:p w14:paraId="36A3C81D" w14:textId="77777777" w:rsidR="007A2322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Year – Part-Time</w:t>
      </w:r>
    </w:p>
    <w:p w14:paraId="4440C6E5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W w:w="9510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27"/>
        <w:gridCol w:w="3990"/>
        <w:gridCol w:w="3793"/>
      </w:tblGrid>
      <w:tr w:rsidR="007A2322" w14:paraId="31C87B23" w14:textId="77777777">
        <w:trPr>
          <w:cantSplit/>
          <w:trHeight w:val="467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B082D" w14:textId="458E356A" w:rsidR="007A2322" w:rsidRDefault="007109B3" w:rsidP="007109B3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1556AE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AB0AC1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OCL</w:t>
            </w:r>
          </w:p>
        </w:tc>
      </w:tr>
      <w:tr w:rsidR="007A2322" w14:paraId="0FCE51D6" w14:textId="77777777">
        <w:trPr>
          <w:trHeight w:val="21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AC47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7CE" w14:textId="399B3175" w:rsidR="007109B3" w:rsidRDefault="007109B3" w:rsidP="007109B3">
            <w:pPr>
              <w:spacing w:after="12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7109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SW810 (3 </w:t>
            </w:r>
            <w:proofErr w:type="spellStart"/>
            <w:r w:rsidRPr="007109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14A2944E" w14:textId="55E3E70F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sz w:val="18"/>
                <w:szCs w:val="18"/>
              </w:rPr>
              <w:t>Sec 70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BD8CD9C" w14:textId="6AC3BF93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3C204196" w14:textId="77777777" w:rsidR="007109B3" w:rsidRPr="00C21CB8" w:rsidRDefault="007109B3" w:rsidP="007109B3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SW820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3C80FBBF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3B46A993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20E4486B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0586D4F8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859" w14:textId="77777777" w:rsidR="007109B3" w:rsidRDefault="007109B3" w:rsidP="007109B3">
            <w:pPr>
              <w:spacing w:after="12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7109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SW810 (3 </w:t>
            </w:r>
            <w:proofErr w:type="spellStart"/>
            <w:r w:rsidRPr="007109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60832F8C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21CB8">
              <w:rPr>
                <w:rFonts w:ascii="Arial" w:hAnsi="Arial" w:cs="Arial"/>
                <w:sz w:val="18"/>
                <w:szCs w:val="18"/>
              </w:rPr>
              <w:t>Sec 70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3C3F94F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3040114F" w14:textId="77777777" w:rsidR="007109B3" w:rsidRPr="00C21CB8" w:rsidRDefault="007109B3" w:rsidP="007109B3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SW820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  <w:p w14:paraId="24E4D3BA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799B39BE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5303308C" w14:textId="77777777" w:rsidR="007109B3" w:rsidRDefault="007109B3" w:rsidP="007109B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6FE7199B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A2322" w14:paraId="439B7725" w14:textId="77777777">
        <w:trPr>
          <w:trHeight w:val="21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4266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415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SW 840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(3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4316AB60" w14:textId="77777777" w:rsidR="007A2322" w:rsidRDefault="00000000">
            <w:pPr>
              <w:pStyle w:val="FootnoteText"/>
              <w:numPr>
                <w:ilvl w:val="0"/>
                <w:numId w:val="8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</w:t>
            </w:r>
          </w:p>
          <w:p w14:paraId="57B9623B" w14:textId="77777777" w:rsidR="007A2322" w:rsidRDefault="00000000">
            <w:pPr>
              <w:pStyle w:val="FootnoteText"/>
              <w:numPr>
                <w:ilvl w:val="0"/>
                <w:numId w:val="8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703</w:t>
            </w:r>
          </w:p>
          <w:p w14:paraId="7DFA61E6" w14:textId="77777777" w:rsidR="007A2322" w:rsidRDefault="007A2322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98AA70C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843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(2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27373FD1" w14:textId="77777777" w:rsidR="007A2322" w:rsidRDefault="00000000">
            <w:pPr>
              <w:pStyle w:val="FootnoteText"/>
              <w:numPr>
                <w:ilvl w:val="0"/>
                <w:numId w:val="10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</w:t>
            </w:r>
          </w:p>
          <w:p w14:paraId="0D980135" w14:textId="77777777" w:rsidR="007A2322" w:rsidRDefault="00000000">
            <w:pPr>
              <w:pStyle w:val="FootnoteText"/>
              <w:numPr>
                <w:ilvl w:val="0"/>
                <w:numId w:val="10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</w:t>
            </w:r>
          </w:p>
          <w:p w14:paraId="1B72FE49" w14:textId="77777777" w:rsidR="007A2322" w:rsidRDefault="007A2322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91FA8E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894A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(4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 – Field Education</w:t>
            </w:r>
          </w:p>
          <w:p w14:paraId="6C45F0BA" w14:textId="77777777" w:rsidR="007A2322" w:rsidRDefault="00000000">
            <w:pPr>
              <w:pStyle w:val="FootnoteText"/>
              <w:numPr>
                <w:ilvl w:val="0"/>
                <w:numId w:val="12"/>
              </w:numPr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5230F2ED" w14:textId="77777777" w:rsidR="007A2322" w:rsidRDefault="007A2322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28B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SW 840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(3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61D99D2B" w14:textId="77777777" w:rsidR="007A2322" w:rsidRDefault="00000000">
            <w:pPr>
              <w:pStyle w:val="FootnoteText"/>
              <w:numPr>
                <w:ilvl w:val="0"/>
                <w:numId w:val="8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</w:t>
            </w:r>
          </w:p>
          <w:p w14:paraId="746F702E" w14:textId="77777777" w:rsidR="007A2322" w:rsidRDefault="00000000">
            <w:pPr>
              <w:pStyle w:val="FootnoteText"/>
              <w:numPr>
                <w:ilvl w:val="0"/>
                <w:numId w:val="8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703</w:t>
            </w:r>
          </w:p>
          <w:p w14:paraId="722F94B0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26680712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844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(2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–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7FE3FD00" w14:textId="77777777" w:rsidR="007A2322" w:rsidRDefault="00000000">
            <w:pPr>
              <w:pStyle w:val="FootnoteText"/>
              <w:numPr>
                <w:ilvl w:val="0"/>
                <w:numId w:val="14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</w:t>
            </w:r>
          </w:p>
          <w:p w14:paraId="686DE36E" w14:textId="77777777" w:rsidR="007A2322" w:rsidRDefault="007A2322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BAEBAB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894A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(4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 – Field Education</w:t>
            </w:r>
          </w:p>
          <w:p w14:paraId="4FEFF0DD" w14:textId="77777777" w:rsidR="007A2322" w:rsidRDefault="00000000">
            <w:pPr>
              <w:pStyle w:val="FootnoteText"/>
              <w:numPr>
                <w:ilvl w:val="0"/>
                <w:numId w:val="14"/>
              </w:numPr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42F81DC9" w14:textId="77777777" w:rsidR="007A2322" w:rsidRDefault="007A2322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2F35" w14:paraId="053821CB" w14:textId="77777777">
        <w:trPr>
          <w:trHeight w:val="21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495" w14:textId="6252E152" w:rsidR="008C2F35" w:rsidRDefault="007109B3">
            <w:pPr>
              <w:pStyle w:val="FootnoteText"/>
              <w:tabs>
                <w:tab w:val="left" w:pos="540"/>
              </w:tabs>
              <w:ind w:right="536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Three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8F8" w14:textId="77777777" w:rsidR="007109B3" w:rsidRPr="00C21CB8" w:rsidRDefault="007109B3" w:rsidP="007109B3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 850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) </w:t>
            </w:r>
          </w:p>
          <w:p w14:paraId="0A0A9A6F" w14:textId="77777777" w:rsidR="007109B3" w:rsidRPr="00C21CB8" w:rsidRDefault="007109B3" w:rsidP="007109B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701</w:t>
            </w:r>
          </w:p>
          <w:p w14:paraId="53D33D02" w14:textId="77777777" w:rsidR="007109B3" w:rsidRPr="00C21CB8" w:rsidRDefault="007109B3" w:rsidP="007109B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702</w:t>
            </w:r>
          </w:p>
          <w:p w14:paraId="69D867C4" w14:textId="77777777" w:rsidR="007109B3" w:rsidRPr="00C21CB8" w:rsidRDefault="007109B3" w:rsidP="007109B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703</w:t>
            </w:r>
          </w:p>
          <w:p w14:paraId="2E11B594" w14:textId="77777777" w:rsidR="007109B3" w:rsidRPr="00C21CB8" w:rsidRDefault="007109B3" w:rsidP="007109B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704 – EBTT &amp; CVC only*</w:t>
            </w:r>
          </w:p>
          <w:p w14:paraId="00F9A504" w14:textId="77777777" w:rsidR="007109B3" w:rsidRDefault="007109B3" w:rsidP="007109B3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SW 894D (4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C21C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Field Education</w:t>
            </w:r>
          </w:p>
          <w:p w14:paraId="110DE78E" w14:textId="1FD9C8D0" w:rsidR="008C2F35" w:rsidRPr="007109B3" w:rsidRDefault="007109B3" w:rsidP="007109B3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109B3">
              <w:rPr>
                <w:rFonts w:ascii="Arial" w:hAnsi="Arial" w:cs="Arial"/>
                <w:sz w:val="18"/>
                <w:szCs w:val="18"/>
              </w:rPr>
              <w:t>Sec 702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323E" w14:textId="77777777" w:rsidR="007109B3" w:rsidRPr="00C21CB8" w:rsidRDefault="007109B3" w:rsidP="007109B3">
            <w:pPr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SW 8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65</w:t>
            </w:r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(3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) </w:t>
            </w:r>
          </w:p>
          <w:p w14:paraId="3EDD4081" w14:textId="77777777" w:rsidR="007109B3" w:rsidRPr="00C21CB8" w:rsidRDefault="007109B3" w:rsidP="007109B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 730</w:t>
            </w:r>
          </w:p>
          <w:p w14:paraId="5DB6CC51" w14:textId="77777777" w:rsidR="007109B3" w:rsidRDefault="007109B3" w:rsidP="007109B3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 894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(4 </w:t>
            </w:r>
            <w:proofErr w:type="spellStart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</w:t>
            </w:r>
            <w:proofErr w:type="spellEnd"/>
            <w:r w:rsidRPr="00C21C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 w:rsidRPr="00C21C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Field Education</w:t>
            </w:r>
          </w:p>
          <w:p w14:paraId="5D78FABE" w14:textId="336FA918" w:rsidR="008C2F35" w:rsidRPr="007109B3" w:rsidRDefault="007109B3" w:rsidP="007109B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9B3">
              <w:rPr>
                <w:rFonts w:ascii="Arial" w:hAnsi="Arial" w:cs="Arial"/>
                <w:color w:val="000000"/>
                <w:sz w:val="18"/>
                <w:szCs w:val="18"/>
              </w:rPr>
              <w:t>Sec 702</w:t>
            </w:r>
          </w:p>
        </w:tc>
      </w:tr>
    </w:tbl>
    <w:p w14:paraId="3E369916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F9BC83E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265DD7E7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7930898A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>Red: Synchronous Zoom sessions 1x/month</w:t>
      </w:r>
    </w:p>
    <w:p w14:paraId="56195E0E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6B4BFA" w14:textId="77777777" w:rsidR="008C2F35" w:rsidRDefault="008C2F35" w:rsidP="008C2F35">
      <w:pPr>
        <w:pStyle w:val="FootnoteText"/>
        <w:tabs>
          <w:tab w:val="left" w:pos="540"/>
        </w:tabs>
        <w:ind w:right="53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*If you are in the EBTT or CV Certificate, and are taking SW850, you need to enroll in section </w:t>
      </w:r>
      <w:r>
        <w:rPr>
          <w:rFonts w:ascii="Arial" w:hAnsi="Arial"/>
          <w:b/>
          <w:bCs/>
          <w:sz w:val="18"/>
          <w:szCs w:val="18"/>
        </w:rPr>
        <w:t>704</w:t>
      </w:r>
      <w:r>
        <w:rPr>
          <w:rFonts w:ascii="Arial" w:hAnsi="Arial"/>
          <w:sz w:val="18"/>
          <w:szCs w:val="18"/>
        </w:rPr>
        <w:t xml:space="preserve"> (meets 1-3pm on scheduled Saturdays)</w:t>
      </w:r>
    </w:p>
    <w:p w14:paraId="44471C96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4D61C113" w14:textId="77777777" w:rsidR="00E67669" w:rsidRDefault="00E67669" w:rsidP="00E67669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77207550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3418190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31442C2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51F752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28A05E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10D478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4B3D4DC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1F9F0E3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C9AFCB2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0DD1667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CB129CF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39DD37A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8C6AAAA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88E1033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D10699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9AEAEDF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D77A0FD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67ED0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AFD7E76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9E948EF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59FF162" w14:textId="77777777" w:rsidR="007A2322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Advanced Standing</w:t>
      </w:r>
    </w:p>
    <w:p w14:paraId="43FC2068" w14:textId="77777777" w:rsidR="007A2322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Year – Full -Time</w:t>
      </w:r>
    </w:p>
    <w:p w14:paraId="3A740D86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W w:w="9540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dvanced Standing MSW Program for Statewide Blended; 2 year Clinical Part-time"/>
      </w:tblPr>
      <w:tblGrid>
        <w:gridCol w:w="1440"/>
        <w:gridCol w:w="4230"/>
        <w:gridCol w:w="3870"/>
      </w:tblGrid>
      <w:tr w:rsidR="007A2322" w14:paraId="7D267A2C" w14:textId="77777777">
        <w:trPr>
          <w:trHeight w:val="43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1379C0F" w14:textId="77777777" w:rsidR="007A2322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D6A9EC7" w14:textId="77777777" w:rsidR="007A2322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E59FC08" w14:textId="77777777" w:rsidR="007A2322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7A2322" w14:paraId="663EDE5B" w14:textId="77777777">
        <w:trPr>
          <w:trHeight w:val="3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9DDD3" w14:textId="77777777" w:rsidR="007A2322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FBA9A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830 </w:t>
            </w:r>
            <w:r>
              <w:rPr>
                <w:rFonts w:ascii="Arial" w:hAnsi="Arial" w:cs="Arial"/>
                <w:sz w:val="18"/>
                <w:szCs w:val="18"/>
              </w:rPr>
              <w:t>(2 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 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07165C59" w14:textId="77777777" w:rsidR="007A2322" w:rsidRDefault="00000000">
            <w:pPr>
              <w:pStyle w:val="ListParagraph"/>
              <w:widowControl/>
              <w:numPr>
                <w:ilvl w:val="0"/>
                <w:numId w:val="16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7FE170DC" w14:textId="77777777" w:rsidR="007A2322" w:rsidRDefault="007A2322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6B3A069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845</w:t>
            </w:r>
            <w:r>
              <w:rPr>
                <w:rFonts w:ascii="Arial" w:hAnsi="Arial" w:cs="Arial"/>
                <w:sz w:val="18"/>
                <w:szCs w:val="18"/>
              </w:rPr>
              <w:t> (3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341D929E" w14:textId="77777777" w:rsidR="007A2322" w:rsidRDefault="00000000">
            <w:pPr>
              <w:pStyle w:val="ListParagraph"/>
              <w:widowControl/>
              <w:numPr>
                <w:ilvl w:val="0"/>
                <w:numId w:val="16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6D8E9342" w14:textId="77777777" w:rsidR="007A2322" w:rsidRDefault="007A2322">
            <w:pPr>
              <w:widowControl/>
              <w:autoSpaceDE/>
              <w:adjustRightInd/>
              <w:ind w:left="30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11B43F58" w14:textId="77777777" w:rsidR="007A2322" w:rsidRDefault="00000000">
            <w:pPr>
              <w:widowControl/>
              <w:autoSpaceDE/>
              <w:adjustRightInd/>
              <w:ind w:left="3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SW 850 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(3 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) </w:t>
            </w:r>
          </w:p>
          <w:p w14:paraId="4AEEC9E4" w14:textId="77777777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45C40F23" w14:textId="77777777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0D858D5B" w14:textId="77777777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578C9527" w14:textId="3447CF86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704 – EBTT &amp; CVC</w:t>
            </w:r>
            <w:r w:rsidR="008C2F35">
              <w:rPr>
                <w:rFonts w:ascii="Arial" w:hAnsi="Arial" w:cs="Arial"/>
                <w:sz w:val="18"/>
                <w:szCs w:val="18"/>
              </w:rPr>
              <w:t xml:space="preserve"> only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14:paraId="4742E2BE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894D</w:t>
            </w:r>
            <w:r>
              <w:rPr>
                <w:rFonts w:ascii="Arial" w:hAnsi="Arial" w:cs="Arial"/>
                <w:sz w:val="18"/>
                <w:szCs w:val="18"/>
              </w:rPr>
              <w:t> (4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– Field Education</w:t>
            </w:r>
          </w:p>
          <w:p w14:paraId="6C016A3D" w14:textId="77777777" w:rsidR="007A2322" w:rsidRDefault="00000000">
            <w:pPr>
              <w:pStyle w:val="ListParagraph"/>
              <w:widowControl/>
              <w:numPr>
                <w:ilvl w:val="0"/>
                <w:numId w:val="20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5907D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830 </w:t>
            </w:r>
            <w:r>
              <w:rPr>
                <w:rFonts w:ascii="Arial" w:hAnsi="Arial" w:cs="Arial"/>
                <w:sz w:val="18"/>
                <w:szCs w:val="18"/>
              </w:rPr>
              <w:t>(2 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 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2694B54C" w14:textId="77777777" w:rsidR="007A2322" w:rsidRDefault="00000000">
            <w:pPr>
              <w:pStyle w:val="ListParagraph"/>
              <w:widowControl/>
              <w:numPr>
                <w:ilvl w:val="0"/>
                <w:numId w:val="16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31FBECB1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B4121A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SW 844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(2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–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1F273415" w14:textId="77777777" w:rsidR="007A2322" w:rsidRDefault="00000000">
            <w:pPr>
              <w:pStyle w:val="FootnoteText"/>
              <w:numPr>
                <w:ilvl w:val="0"/>
                <w:numId w:val="14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</w:t>
            </w:r>
          </w:p>
          <w:p w14:paraId="3E05CBCB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7F67ED21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SW865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(3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510108A4" w14:textId="77777777" w:rsidR="007A2322" w:rsidRDefault="00000000">
            <w:pPr>
              <w:pStyle w:val="FootnoteText"/>
              <w:numPr>
                <w:ilvl w:val="0"/>
                <w:numId w:val="16"/>
              </w:numPr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730</w:t>
            </w:r>
          </w:p>
          <w:p w14:paraId="2FB56CF2" w14:textId="77777777" w:rsidR="007A2322" w:rsidRDefault="007A2322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E2152EF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SW894G </w:t>
            </w:r>
            <w:r>
              <w:rPr>
                <w:rFonts w:ascii="Arial" w:hAnsi="Arial" w:cs="Arial"/>
                <w:sz w:val="18"/>
                <w:szCs w:val="18"/>
              </w:rPr>
              <w:t xml:space="preserve">(4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– Field Education</w:t>
            </w:r>
          </w:p>
          <w:p w14:paraId="3F777E8E" w14:textId="77777777" w:rsidR="007A2322" w:rsidRDefault="00000000">
            <w:pPr>
              <w:pStyle w:val="ListParagraph"/>
              <w:widowControl/>
              <w:numPr>
                <w:ilvl w:val="0"/>
                <w:numId w:val="16"/>
              </w:numPr>
              <w:autoSpaceDE/>
              <w:adjustRightInd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</w:tc>
      </w:tr>
    </w:tbl>
    <w:p w14:paraId="14E541EC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A1EADB0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5FA0032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22E64E0A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784CA13B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>Red: Synchronous Zoom sessions 1x/month</w:t>
      </w:r>
    </w:p>
    <w:p w14:paraId="2ED25F3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79B10A7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*If you are in the EBTT or CV Certificate, and are taking SW850, you need to enroll in section </w:t>
      </w:r>
      <w:r>
        <w:rPr>
          <w:rFonts w:ascii="Arial" w:hAnsi="Arial"/>
          <w:b/>
          <w:bCs/>
          <w:sz w:val="18"/>
          <w:szCs w:val="18"/>
        </w:rPr>
        <w:t>704</w:t>
      </w:r>
      <w:r>
        <w:rPr>
          <w:rFonts w:ascii="Arial" w:hAnsi="Arial"/>
          <w:sz w:val="18"/>
          <w:szCs w:val="18"/>
        </w:rPr>
        <w:t xml:space="preserve"> (meets 1-3pm on scheduled Saturdays)</w:t>
      </w:r>
    </w:p>
    <w:p w14:paraId="72DAAA6F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3A38C67D" w14:textId="77777777" w:rsidR="00E67669" w:rsidRDefault="00E67669" w:rsidP="00E67669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4E8F9BE0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65BBD95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884FBD5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0BDFA36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334CFA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C0FBC18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2AFD0FE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DF165CE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0DB7F4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FADBE59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76C3F16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EBD186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DDE7532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5C56090A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5085E289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1AF05258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F79DD2C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50034593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5AC9D048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6E1BF6FE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26D5DC7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514E862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B8BF73D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61F309B8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5E7F1A8" w14:textId="77777777" w:rsidR="007109B3" w:rsidRDefault="007109B3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5C48FFA3" w14:textId="43C8B581" w:rsidR="008C2F35" w:rsidRDefault="008C2F35" w:rsidP="008C2F35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Advanced Standing</w:t>
      </w:r>
    </w:p>
    <w:p w14:paraId="7784022D" w14:textId="79FA9DAE" w:rsidR="008C2F35" w:rsidRDefault="008C2F35" w:rsidP="008C2F35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Year – Part -Time</w:t>
      </w:r>
    </w:p>
    <w:p w14:paraId="075E8A3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0E9A63D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E9B63D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A51848D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56C21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F61581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7CE209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5F86D4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684255D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69A36F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53B0422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41A6FDA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54206CA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10B525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A61CC95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F2643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FA938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4F97E5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ADB9B4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X="786" w:tblpY="2240"/>
        <w:tblW w:w="92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91" w:type="dxa"/>
          <w:right w:w="91" w:type="dxa"/>
        </w:tblCellMar>
        <w:tblLook w:val="00A0" w:firstRow="1" w:lastRow="0" w:firstColumn="1" w:lastColumn="0" w:noHBand="0" w:noVBand="0"/>
      </w:tblPr>
      <w:tblGrid>
        <w:gridCol w:w="1702"/>
        <w:gridCol w:w="3804"/>
        <w:gridCol w:w="3780"/>
      </w:tblGrid>
      <w:tr w:rsidR="007A2322" w14:paraId="10168591" w14:textId="77777777">
        <w:trPr>
          <w:cantSplit/>
          <w:trHeight w:val="525"/>
          <w:tblHeader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2BA193E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86713E6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573371F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OCL</w:t>
            </w:r>
          </w:p>
        </w:tc>
      </w:tr>
      <w:tr w:rsidR="007A2322" w14:paraId="4C90590B" w14:textId="77777777">
        <w:trPr>
          <w:cantSplit/>
          <w:trHeight w:val="160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0ED554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One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1AE690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830 </w:t>
            </w:r>
            <w:r>
              <w:rPr>
                <w:rFonts w:ascii="Arial" w:hAnsi="Arial" w:cs="Arial"/>
                <w:sz w:val="18"/>
                <w:szCs w:val="18"/>
              </w:rPr>
              <w:t>(2 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 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0A0BDD23" w14:textId="77777777" w:rsidR="007A2322" w:rsidRDefault="00000000">
            <w:pPr>
              <w:pStyle w:val="ListParagraph"/>
              <w:widowControl/>
              <w:numPr>
                <w:ilvl w:val="0"/>
                <w:numId w:val="16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042F2B62" w14:textId="77777777" w:rsidR="007A2322" w:rsidRDefault="007A2322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0A013C3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845</w:t>
            </w:r>
            <w:r>
              <w:rPr>
                <w:rFonts w:ascii="Arial" w:hAnsi="Arial" w:cs="Arial"/>
                <w:sz w:val="18"/>
                <w:szCs w:val="18"/>
              </w:rPr>
              <w:t> (3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3822EC6B" w14:textId="77777777" w:rsidR="007A2322" w:rsidRDefault="00000000">
            <w:pPr>
              <w:pStyle w:val="ListParagraph"/>
              <w:widowControl/>
              <w:numPr>
                <w:ilvl w:val="0"/>
                <w:numId w:val="16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2ED490C6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C2D5D8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830 </w:t>
            </w:r>
            <w:r>
              <w:rPr>
                <w:rFonts w:ascii="Arial" w:hAnsi="Arial" w:cs="Arial"/>
                <w:sz w:val="18"/>
                <w:szCs w:val="18"/>
              </w:rPr>
              <w:t>(2 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 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6C92981B" w14:textId="77777777" w:rsidR="007A2322" w:rsidRDefault="00000000">
            <w:pPr>
              <w:pStyle w:val="ListParagraph"/>
              <w:widowControl/>
              <w:numPr>
                <w:ilvl w:val="0"/>
                <w:numId w:val="16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4EE23F71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A8A0CD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SW 844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(2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–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582DAEA4" w14:textId="77777777" w:rsidR="007A2322" w:rsidRDefault="00000000">
            <w:pPr>
              <w:pStyle w:val="FootnoteText"/>
              <w:numPr>
                <w:ilvl w:val="0"/>
                <w:numId w:val="14"/>
              </w:numPr>
              <w:tabs>
                <w:tab w:val="left" w:pos="540"/>
              </w:tabs>
              <w:ind w:right="53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</w:t>
            </w:r>
          </w:p>
          <w:p w14:paraId="6B919F12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322" w14:paraId="58824281" w14:textId="77777777">
        <w:trPr>
          <w:cantSplit/>
          <w:trHeight w:val="979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8B4DD3A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7D8EE" w14:textId="77777777" w:rsidR="007A2322" w:rsidRDefault="007A2322">
            <w:pPr>
              <w:widowControl/>
              <w:autoSpaceDE/>
              <w:adjustRightInd/>
              <w:ind w:left="30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3569FAA7" w14:textId="77777777" w:rsidR="007A2322" w:rsidRDefault="00000000">
            <w:pPr>
              <w:widowControl/>
              <w:autoSpaceDE/>
              <w:adjustRightInd/>
              <w:ind w:left="30"/>
              <w:textAlignment w:val="baseline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SW 850 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(3 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) </w:t>
            </w:r>
          </w:p>
          <w:p w14:paraId="3DC1AA7D" w14:textId="77777777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701</w:t>
            </w:r>
          </w:p>
          <w:p w14:paraId="49B664BC" w14:textId="77777777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75436CA4" w14:textId="77777777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703</w:t>
            </w:r>
          </w:p>
          <w:p w14:paraId="36ABC272" w14:textId="2B48DDB2" w:rsidR="007A2322" w:rsidRDefault="0000000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704 – EBTT &amp; CVC</w:t>
            </w:r>
            <w:r w:rsidR="008C2F35">
              <w:rPr>
                <w:rFonts w:ascii="Arial" w:hAnsi="Arial" w:cs="Arial"/>
                <w:sz w:val="18"/>
                <w:szCs w:val="18"/>
              </w:rPr>
              <w:t xml:space="preserve"> only</w:t>
            </w:r>
            <w:r w:rsidR="008C2F35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14:paraId="764F546C" w14:textId="77777777" w:rsidR="007A2322" w:rsidRDefault="00000000">
            <w:pPr>
              <w:widowControl/>
              <w:autoSpaceDE/>
              <w:adjustRightInd/>
              <w:ind w:left="6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 894D</w:t>
            </w:r>
            <w:r>
              <w:rPr>
                <w:rFonts w:ascii="Arial" w:hAnsi="Arial" w:cs="Arial"/>
                <w:sz w:val="18"/>
                <w:szCs w:val="18"/>
              </w:rPr>
              <w:t> (4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– Field Education</w:t>
            </w:r>
          </w:p>
          <w:p w14:paraId="5C66983C" w14:textId="77777777" w:rsidR="007A2322" w:rsidRDefault="00000000">
            <w:pPr>
              <w:pStyle w:val="ListParagraph"/>
              <w:widowControl/>
              <w:numPr>
                <w:ilvl w:val="0"/>
                <w:numId w:val="20"/>
              </w:numPr>
              <w:autoSpaceDE/>
              <w:adjustRightInd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  <w:p w14:paraId="66EB304D" w14:textId="77777777" w:rsidR="007A2322" w:rsidRDefault="007A2322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A8F980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SW865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(3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5878832F" w14:textId="77777777" w:rsidR="007A2322" w:rsidRDefault="00000000">
            <w:pPr>
              <w:pStyle w:val="FootnoteText"/>
              <w:numPr>
                <w:ilvl w:val="0"/>
                <w:numId w:val="16"/>
              </w:numPr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730</w:t>
            </w:r>
          </w:p>
          <w:p w14:paraId="224D7A31" w14:textId="77777777" w:rsidR="007A2322" w:rsidRDefault="007A2322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15574A8" w14:textId="77777777" w:rsidR="007A2322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SW894G </w:t>
            </w:r>
            <w:r>
              <w:rPr>
                <w:rFonts w:ascii="Arial" w:hAnsi="Arial" w:cs="Arial"/>
                <w:sz w:val="18"/>
                <w:szCs w:val="18"/>
              </w:rPr>
              <w:t xml:space="preserve">(4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– Field Education</w:t>
            </w:r>
          </w:p>
          <w:p w14:paraId="1669161E" w14:textId="77777777" w:rsidR="007A2322" w:rsidRDefault="00000000">
            <w:pPr>
              <w:pStyle w:val="FootnoteText"/>
              <w:numPr>
                <w:ilvl w:val="0"/>
                <w:numId w:val="16"/>
              </w:numPr>
              <w:tabs>
                <w:tab w:val="left" w:pos="540"/>
              </w:tabs>
              <w:ind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702</w:t>
            </w:r>
          </w:p>
        </w:tc>
      </w:tr>
    </w:tbl>
    <w:p w14:paraId="183E454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7F381C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C6FE8B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20045F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B547D3E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3556701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C53D2B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26C85717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6EC1D73B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>Red: Synchronous Zoom sessions 1x/month</w:t>
      </w:r>
    </w:p>
    <w:p w14:paraId="1D6AF662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B7AE27F" w14:textId="77777777" w:rsidR="007A2322" w:rsidRDefault="00000000">
      <w:pPr>
        <w:pStyle w:val="FootnoteText"/>
        <w:tabs>
          <w:tab w:val="left" w:pos="540"/>
        </w:tabs>
        <w:ind w:right="53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*If you are in the EBTT or CV Certificate, and are taking SW850, you need to enroll in section </w:t>
      </w:r>
      <w:r>
        <w:rPr>
          <w:rFonts w:ascii="Arial" w:hAnsi="Arial"/>
          <w:b/>
          <w:bCs/>
          <w:sz w:val="18"/>
          <w:szCs w:val="18"/>
        </w:rPr>
        <w:t>704</w:t>
      </w:r>
      <w:r>
        <w:rPr>
          <w:rFonts w:ascii="Arial" w:hAnsi="Arial"/>
          <w:sz w:val="18"/>
          <w:szCs w:val="18"/>
        </w:rPr>
        <w:t xml:space="preserve"> (meets 1-3pm on scheduled Saturdays)</w:t>
      </w:r>
    </w:p>
    <w:p w14:paraId="244FF443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2F237DA2" w14:textId="77777777" w:rsidR="00E67669" w:rsidRDefault="00E67669" w:rsidP="00E67669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2A5A64D0" w14:textId="77777777" w:rsidR="007A2322" w:rsidRDefault="007A2322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8DA5B6C" w14:textId="77777777" w:rsidR="007E36A8" w:rsidRDefault="007E36A8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sectPr w:rsidR="007E36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B30F" w14:textId="77777777" w:rsidR="00C263EA" w:rsidRDefault="00C263EA">
      <w:r>
        <w:separator/>
      </w:r>
    </w:p>
  </w:endnote>
  <w:endnote w:type="continuationSeparator" w:id="0">
    <w:p w14:paraId="49959E48" w14:textId="77777777" w:rsidR="00C263EA" w:rsidRDefault="00C2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DAB7" w14:textId="77777777" w:rsidR="007A2322" w:rsidRDefault="007A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3A" w14:textId="77777777" w:rsidR="007A2322" w:rsidRDefault="007A2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8F7E" w14:textId="77777777" w:rsidR="007A2322" w:rsidRDefault="007A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EDCE" w14:textId="77777777" w:rsidR="00C263EA" w:rsidRDefault="00C263EA">
      <w:r>
        <w:separator/>
      </w:r>
    </w:p>
  </w:footnote>
  <w:footnote w:type="continuationSeparator" w:id="0">
    <w:p w14:paraId="1D543136" w14:textId="77777777" w:rsidR="00C263EA" w:rsidRDefault="00C2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1B97" w14:textId="77777777" w:rsidR="007A2322" w:rsidRDefault="007A2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5D9" w14:textId="77777777" w:rsidR="007A2322" w:rsidRDefault="007A2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9238" w14:textId="77777777" w:rsidR="007A2322" w:rsidRDefault="007A2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1BB"/>
    <w:multiLevelType w:val="hybridMultilevel"/>
    <w:tmpl w:val="0E80BA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D45718"/>
    <w:multiLevelType w:val="hybridMultilevel"/>
    <w:tmpl w:val="2476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C5B"/>
    <w:multiLevelType w:val="hybridMultilevel"/>
    <w:tmpl w:val="8698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7A4A"/>
    <w:multiLevelType w:val="hybridMultilevel"/>
    <w:tmpl w:val="6C74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A015F"/>
    <w:multiLevelType w:val="hybridMultilevel"/>
    <w:tmpl w:val="59EE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2BE2"/>
    <w:multiLevelType w:val="hybridMultilevel"/>
    <w:tmpl w:val="5958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27FB"/>
    <w:multiLevelType w:val="hybridMultilevel"/>
    <w:tmpl w:val="181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D53BC"/>
    <w:multiLevelType w:val="hybridMultilevel"/>
    <w:tmpl w:val="42A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14CE"/>
    <w:multiLevelType w:val="hybridMultilevel"/>
    <w:tmpl w:val="C482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952FF"/>
    <w:multiLevelType w:val="hybridMultilevel"/>
    <w:tmpl w:val="B070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A66A5"/>
    <w:multiLevelType w:val="hybridMultilevel"/>
    <w:tmpl w:val="2468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3E4"/>
    <w:multiLevelType w:val="hybridMultilevel"/>
    <w:tmpl w:val="08BC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4680B"/>
    <w:multiLevelType w:val="hybridMultilevel"/>
    <w:tmpl w:val="682A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47642"/>
    <w:multiLevelType w:val="hybridMultilevel"/>
    <w:tmpl w:val="2C46D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71234"/>
    <w:multiLevelType w:val="hybridMultilevel"/>
    <w:tmpl w:val="FD58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051D4"/>
    <w:multiLevelType w:val="hybridMultilevel"/>
    <w:tmpl w:val="B9C2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3313">
    <w:abstractNumId w:val="3"/>
  </w:num>
  <w:num w:numId="2" w16cid:durableId="66847163">
    <w:abstractNumId w:val="3"/>
  </w:num>
  <w:num w:numId="3" w16cid:durableId="147288454">
    <w:abstractNumId w:val="6"/>
  </w:num>
  <w:num w:numId="4" w16cid:durableId="2038658714">
    <w:abstractNumId w:val="6"/>
  </w:num>
  <w:num w:numId="5" w16cid:durableId="1888491107">
    <w:abstractNumId w:val="7"/>
  </w:num>
  <w:num w:numId="6" w16cid:durableId="72944901">
    <w:abstractNumId w:val="7"/>
  </w:num>
  <w:num w:numId="7" w16cid:durableId="1257060904">
    <w:abstractNumId w:val="13"/>
  </w:num>
  <w:num w:numId="8" w16cid:durableId="1283657849">
    <w:abstractNumId w:val="13"/>
  </w:num>
  <w:num w:numId="9" w16cid:durableId="2053797385">
    <w:abstractNumId w:val="8"/>
  </w:num>
  <w:num w:numId="10" w16cid:durableId="240722818">
    <w:abstractNumId w:val="8"/>
  </w:num>
  <w:num w:numId="11" w16cid:durableId="904796823">
    <w:abstractNumId w:val="9"/>
  </w:num>
  <w:num w:numId="12" w16cid:durableId="1520043729">
    <w:abstractNumId w:val="9"/>
  </w:num>
  <w:num w:numId="13" w16cid:durableId="981151704">
    <w:abstractNumId w:val="5"/>
  </w:num>
  <w:num w:numId="14" w16cid:durableId="1057582100">
    <w:abstractNumId w:val="5"/>
  </w:num>
  <w:num w:numId="15" w16cid:durableId="771320871">
    <w:abstractNumId w:val="1"/>
  </w:num>
  <w:num w:numId="16" w16cid:durableId="1653560556">
    <w:abstractNumId w:val="1"/>
  </w:num>
  <w:num w:numId="17" w16cid:durableId="209922740">
    <w:abstractNumId w:val="11"/>
  </w:num>
  <w:num w:numId="18" w16cid:durableId="2124881518">
    <w:abstractNumId w:val="11"/>
  </w:num>
  <w:num w:numId="19" w16cid:durableId="1831098671">
    <w:abstractNumId w:val="0"/>
  </w:num>
  <w:num w:numId="20" w16cid:durableId="549078965">
    <w:abstractNumId w:val="0"/>
  </w:num>
  <w:num w:numId="21" w16cid:durableId="380060866">
    <w:abstractNumId w:val="15"/>
  </w:num>
  <w:num w:numId="22" w16cid:durableId="103769566">
    <w:abstractNumId w:val="10"/>
  </w:num>
  <w:num w:numId="23" w16cid:durableId="1337421185">
    <w:abstractNumId w:val="4"/>
  </w:num>
  <w:num w:numId="24" w16cid:durableId="2123304529">
    <w:abstractNumId w:val="14"/>
  </w:num>
  <w:num w:numId="25" w16cid:durableId="140779045">
    <w:abstractNumId w:val="2"/>
  </w:num>
  <w:num w:numId="26" w16cid:durableId="906497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11"/>
    <w:rsid w:val="00065623"/>
    <w:rsid w:val="00141F11"/>
    <w:rsid w:val="001435BB"/>
    <w:rsid w:val="0067755B"/>
    <w:rsid w:val="007109B3"/>
    <w:rsid w:val="00751D7A"/>
    <w:rsid w:val="007A2322"/>
    <w:rsid w:val="007E36A8"/>
    <w:rsid w:val="008C2F35"/>
    <w:rsid w:val="00AC5186"/>
    <w:rsid w:val="00B21C51"/>
    <w:rsid w:val="00C21CB8"/>
    <w:rsid w:val="00C263EA"/>
    <w:rsid w:val="00CF4E4D"/>
    <w:rsid w:val="00E67669"/>
    <w:rsid w:val="00F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ABBC4"/>
  <w15:chartTrackingRefBased/>
  <w15:docId w15:val="{BD14593D-38FD-4C0C-8F18-75CD6831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Shruti" w:eastAsia="Times New Roman" w:hAnsi="Shruti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hruti" w:eastAsia="Times New Roman" w:hAnsi="Shruti" w:cs="Times New Roman" w:hint="defau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hruti" w:eastAsia="Times New Roman" w:hAnsi="Shruti" w:cs="Times New Roman" w:hint="default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3620A-9528-40EC-B147-A60DC2CF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cd49-9c58-404b-8a46-b405ddb91544"/>
    <ds:schemaRef ds:uri="6166c5cd-5bfb-4454-9446-8e7bfafc2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DE4ED-A014-4020-BA27-E1B62DAED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3AD1D-8A54-4C60-AEB7-173CB6B44240}">
  <ds:schemaRefs>
    <ds:schemaRef ds:uri="http://schemas.microsoft.com/office/2006/metadata/properties"/>
    <ds:schemaRef ds:uri="http://schemas.microsoft.com/office/infopath/2007/PartnerControls"/>
    <ds:schemaRef ds:uri="6166c5cd-5bfb-4454-9446-8e7bfafc232a"/>
    <ds:schemaRef ds:uri="1534cd49-9c58-404b-8a46-b405ddb91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557</Words>
  <Characters>2325</Characters>
  <Application>Microsoft Office Word</Application>
  <DocSecurity>0</DocSecurity>
  <Lines>299</Lines>
  <Paragraphs>160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Farman</dc:creator>
  <cp:keywords/>
  <dc:description/>
  <cp:lastModifiedBy>Drain, Brandon</cp:lastModifiedBy>
  <cp:revision>9</cp:revision>
  <cp:lastPrinted>2026-03-02T17:31:00Z</cp:lastPrinted>
  <dcterms:created xsi:type="dcterms:W3CDTF">2026-03-02T17:21:00Z</dcterms:created>
  <dcterms:modified xsi:type="dcterms:W3CDTF">2026-03-02T20:10:00Z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</Properties>
</file>